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почувствовал себя неуверенно и строго рявкнул: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сорванец, не хочешь по-хорошему, будет по-плохому! Чем вы тут занимаетесь? Не видите, что здесь хозяин? Живо подойдите и вышвырните этого малого!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Бестолковый глупец! — с уродливым выражением лица выругался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тут же подхватил: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Бестолковый глупец, ты всё ещё не катишься?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лицо хозяина почернело, как донышко котла, морщины собрались в гармошку. Он обернулся, ткнул пальцем в нос управляющего и в ярости взревел: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тебе! Бестолковый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Управляющий Ван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Шаоцин остановился перед ними обоими и поприветствовал главу Бьющаяся Золотом Лавка Сокровищ: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неожиданность, не думал, что мы так скоро снова встретимся, старый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Чжоу добродушно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Никакая не неожиданность, я ведь нарочно шёл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знакомы! Управляющий Ван почувствовал, как перед глазами всё поплыло. Впрочем, многолетний навык улавливать настроение и приспосабливаться к ветру тут же вступил в силу: он мгновенно подобрал выражение лица, изобразив смесь удивления и извинения, в самый раз для такого случая: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этот господин — почётный гость хозяина. У слуги глаза слепые, меры не знал, устроил тут недоразумение. Позвольте мне принести извинения за двоих,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несколько слуг смущенно разжали руки. Вэнь Цинцзэ бросил на управляющего Вана холодный, многозначительный взгляд, отчего у того внутри всё ёкнуло и он мысленно проклял всех предков Ли Гоу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Чжоу холодно фыркнул, нахмурившись: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вообще происходит? Эти бестолковые создания — разве так подобает встречать гостей, пришедших в мою лавку? Вместо того чтобы оказать нормальный приём, они умудрились оскорбить человека! Если не хотите работать — убирайтесь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Шаоцин переглянулся с Вэнь Цинцзэ и сказал старому господину 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Ли Гоу силой отобрал у моего друга Лотос Бодхи и попытался тайком продать его этому управляющему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поспешил отмыться от обвинений: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заранее ничего не знал! К тому же вам известны порядки чёрного рынка: мы, скупая сокровища, смотрим лишь на их ценность и не расспрашиваем о происхождении...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Гоу воспользовался моментом, растолкал слуг и протиснулся к ним. Громкое имя главы семьи Чжоу было ему известно, но с его-то положением откуда взяться шансу вот так лично завести знакомство? Ли Гоу осторожно снял чёрную шляпу, вытянул руку и учтиво произвил: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хозяин Чжоу, я Ли Гоу. Тот цветок на самом деле они мне продали, а теперь увидели, что я сбыл его по высокой цене, и решили передумать...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Чжоу зыркнул на него, даже не собираясь удостаивать вниманием, и перевёл взгляд на управляющего: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 Бодхи? Сколькилепестковый?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рука Ли Гоу неловко застыла в воздухе: ни протянуть дальше, ни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поттерел со лба пот: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Однолепестковый.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сколько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мысленно взвыл от отчаяния и, скривившись, пропищал: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сто тысяч? По высокой цене? — Старый господин Чжоу прищурился, перевёл взгляд на лицо Ли Гоу и усмехнулся: — Ты даже его ценности не знаешь, а ещё хватает наглости бесстыдно здесь артачиться? Решил, что я стар и глуп, и меня можно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Гоу наконец сообразил в чём дело и яростно уставился на управляющего Вана: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не собирался церемониться с ним и, скривившись, рявкнул: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жулик, отобрал чужую вещь и приволок в Бьющаяся Золотом Лавка Сокровищ сбывать краденое, да ещё пытаешься свалить вину на меня! А ну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словно перевернув страницу, сменил выражение лица на угодливую улыбку и велел слугам почтительно вынести Лотос Бодхи и вернуть его Вэнь Цинцзэ. Эта стремительная театральная перемена происходила так быстро, что за ней едва успевали следить. Вэнь Цинцзэ подавил внутренние эмоции, поблагодарил старого господина Чжоу и, заметив молящий о пощаде взгляд управляющего Вана, решил, что изначально хотел лишь вернуть своё, а до остального ему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фарс подошёл к концу. Ли Гоу потратил деньги и остался ни с чем, даже двойную плату за аренду выбить не удалось; поджав хвост, он позорно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с замирающим сердцем последовал за ними на второй этаж в комнату для гостей и, видя, что хозяин пока не намерен сводить с ним счёты, наконец с облегчением выдохнул, лично заварил чай и подал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люстра под потолком источала мягкое сияние. Е Шаоцин спокойно сидел на диване, попивая чай и размышляя о текущих делах, и вдруг подумал, что ту белую лису, которая вела себя дома как господин, пожалуй, стоило бы приютить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Чжоу, вы только что сказали, что нарочно пришли меня искать. Не подскажете, по какому делу? — Е Шаоцин опустил чашку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Чжоу с улыбкой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и впрямь не догадываешься?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Шаоцин слегка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догадываться?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отдал тихий приказ стоявшему рядом слуге, и тот ловко внес в комнату горшок с ярко-красным цветком. Е Шаоцин присмотрелся: разве это не вчерашний Цветок Чичжао?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повернул горшок другой стороной, и взгляд Е Шаоцина замер: среди густых зеленых листьев пробивался крошечный побег, на самом верху которого уже набух бутон, слегка приоткрывший свои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Вэнь Цинцзэ впервые в жизни воочию видел Цветок Чичжао и неуверенно спросил: — Трёхцветковый Чичжао?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Старый господин Чжоу от души рассмеялся, пребывая в великолепном настроении, и воодушевленно произнес: — Именно! Знаешь ли ты, что изначально он был двухцветковым и из-за неправильного ухода едва не погиб, но благодаря младшему брату Е Шаоцину его удалось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Цинцзэ повернулся, улыбнулся Е Шаоцину и сощурил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что, оказывается, ты говорил, будто в лавке Старика Тао исцелил чье-то редкое и погибающее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Шаоцин хмыкнул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история с этим новым бутоном? Неужели вам удалось вырастить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еще экспериментировать? Я принес цветок домой и ничего с ним не делал, а сегодня утром проснулся и обнаружил, что на нем вырос новый бутон. Старик и сам не поймет, как такое могло произойти, поэтому впопыхах отправился к Старику Тао, а тебя там не оказалось — зато, к счастью, отыскал тебя здесь. Я надеялся, что ты поможешь мне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сила, что напоминала Святой Свет внутри его тела, обладает еще и способностью к развитию? Е Шаоцин мысленно гадал про себя и ответил уклончиво: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толком не знаю. Наверное, это ваша счастливая судьба подоспела.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господину Чжоу очень понравились эти слова, и он ласково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хитроумные расчеты обернутся против меня, а вот ненамеренное действие принесет успех. Как бы то ни было, должен поблагодарить тебя, младший брат Е: еще один цветок равен еще одному спасительному плоду, так что старик снова перед тобой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Шаоцин не стал отказываться от свалившейся с неба благодарности — собираясь обосноваться в этом месте, друзей много не бывает, поэтому он с легкой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происшествие — вы ведь и так здорово мне помогли, старый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Мелкое дело. Кстати, та Белая Лиса, с ней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Шаоцин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она подросла и вполне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умеет говорить по-человечески...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встречал чудовищных зверей или растений, способных изъясняться человеческой речью, поэтому не решался болтать об этом лишний раз, и осторожно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забрать белую лису обратно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нет-нет, — поспешно запротестовал старый господин. — Эта Белая Лиса — не обычный Чудовищный Зверь, она крайне умна и понимает человеческую природу. Оставаться ей где-либо или нет, зависит исключительно от ее собственной воли. Раз уж она пожелала уйти с тобой, значит, возвращаться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Шаоцин кивнул и легко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продолжу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Чжоу с довольным видом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тебе спасибо. Утром Старик Тао уже говорил мне, что место, где вы сейчас живете, похоже, не слишком удобно, к тому же там всякие мерзавцы вроде Ли Гоу бесчинствуют. У моего рода Чжоу на западе города пустует один особняк, если хотите, можете арендовать его по дешевке. И если старику еще чем-то нужно помочь,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сюрприз оказался весьма кстати. Если бы не стесненность в средствах, кто стал бы жить в таком районе, где смешались все сословия, да еще и терпеть постоянные поборы Ли Гоу? Е Шаоцин немного обсудил всё с Вэнь Цинцзэ, они согласились, а затем остались пообедать и лишь после этого распрощались.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Шаоцин сразу же толкнул дверь спальни. Перед глазами мгновенно промелькнул белой комок — настолько быстро, что едва можно было разглядеть, — а затем шею отяжелил тяжелый груз. Опустив голову, он обнаружил, что на его груди повисла крупная пушистая лиса, обхватившая лапами его шею; ее темно-золотые глаза впились в него, словно два огонька в ночи, источая слабый намек на опасное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Шаоцин попытался оттащить эту тварь, но выяснил, что у той чудовищная сила, так что пришлось сдаться. Он беспомощно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уставать в такой позе?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пушистый хвост за спиной слегка качнулся, Белая Лиса прищурилась и медленно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Шаоцин с серьезным видом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— слушайся. А теперь слезь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чувство голода взяло верх. Передние лапы ослабли, и она соскользнула с Е Шаоцина, усевшись перед ним и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белоснежную и мягкую шерстку, Е Шаоцин не удержался и потрепал ее по пушистой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 оскалила зубы, молча прижала уши, а оба зрачка снова сузились в тонкие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Шаоцин, казалось, вовсе не замечая ее недовольства, протянул руку ладонью вверх и, наглея все больше, потребовал: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дала ему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Лиса: Ни за что не покорюсь зловещим силам! [Выставляет когти]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Е: Ох, ну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Лиса: ...Эй!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http://bllate.org/book/25409/3029124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