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особняк, мрачные коридоры. Окон здесь изначально было немного, к тому же сейчас стоял самый закат. Из-за этого внутри казалось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любила полумрак, поэтому в особняке не зажигали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возникало возражений по этому поводу — никто и не смел возражать. Темнота не доставляла ни малейшего неудобства даже мне, простой смертной, а уж для остальных фей и ёкаев в особняке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считают, что люди не способны видеть в темноте. На самом деле это не так: любой настоящий гений на такое способен. Вот только тренировать подобный талант приходится в комнате, где нет ни единого луча света. Причем времени требуется немного — всего каких-нибудь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будто это пустая трата времени, но для меня время бесконечно. К тому же, чтобы не скучать, я постоянно оттачивала другой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Тренируя зрение, нужно было непременно упражняться в метании ножей, иначе непременно заснешь.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зрение можно развить именно так, метание клинков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гений куется упорным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казался бесконечным, но в конце концов я все же дошла до конца. За дверью располагалась терраса на верхнем этаже — самое просторное место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толкнула дверь, башенные часы как раз пробили шесть раз. Я всегда пунктуальна.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чай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направилась с подносом черного чая в тень у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террасы стоял огромный розовый зонт от солнца, и в этот момент госпожа сидела в роскошном кресле, наслаждаясь прекрасным видом предзакатного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Утомила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легко обернулась и взглянула на меня. Ее светло-голубые волосы до плеч тоже качнулись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привычки, пришедшей с Запада, госпожа особенно любила черный чай. Поэтому, будучи старшей горничной, в первую очередь приходилось учиться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горничной, конечно, этим не ограничивались.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привычно расставила чайный поднос и чашки и разлила по ним черный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добавила в чай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не любила горячий чай, поэтому его всегда специально остужали для нее. Однако количество сахара, которое она клала каждый раз, неизменно менялось. Я не ведала причины сего, ведь я всего-навсего умею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— это кипяток, впитавший в себя эссенцию растений, по своей сути он словно человеческая кровь. Тем более это касается черного чая, потому-то вампиры и пьют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заметить за спиной госпожи крылья, подобные крыльям летучей мыши, и понять, что она действительно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Идзаёи, видишь? Глядя на пейзаж в саду, сразу понимаешь, что скоро придет лето!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стоило распахнуть дверь на террасу, как в глаза бросались вьющиеся стебли ипомеи, облепившие стены; судя по тому, что они уже цвели, лето и впрямь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я послушно посмотрела в сад вслед за взглядом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провела в темном помещении слишком много времени, но отражение света от глади озера резало глаза так сильно, что мне пришлось прикрыть лицо обеими руками с чайным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госпожа с явным наслаждением любуется закатным пейзажем, я невольно заволновалась. В конце концов, она вампир, и если ее озарят лучи солнца — ее главная слабость, — в лучшем случае она получит ожоги, а в худшем — обратится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осторожно напомнила наслаждающейся чаепитием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уже и вечер, отражение от озера вредно для вашего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мое тело еще не настолько слабо, чтобы не перенести столь малую...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пригубила чай, но на полуслове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замолчала не намеренно — виной всему были внешние факторы. Нам на глаза попался взрыв, разорвавший белую пелену тумана, а до ушей донесся оглушительный грохот. Слух госпожи, разумеется, отнюдь не был тугим; напротив, слух демона острее любого ветра. Иными словами, этот звук подействовал на госпожу куда сильнее, чем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как она невольно нахмурила брови, а ее крылья выпрямились по струнке. Похоже, взрыв начисто испортил ей настроение от чаепития!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до этого с бесстрастным видом попивавшая чай, внезапно озвучила одно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та ли это шумная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Призраков мне доводилось видеть, но эти создания, похожие на моти, даже звука издавать не умели, не говоря уже о том, чтобы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я пришла к выводу, что инцидент с шумом призраков наверняка произошел еще до моего появления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это было аж пять лет назад. Мы тогда с трудом организовали концерт, но шума от него было куда больше, чем от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событиях пятилетней давности, я, разумеется, ничего о них не знала. Госпожа, конечно, понимала это и потому слегка пояснила ситуацию. Впрочем, из ее слов я поняла, что нынешний взрыв не имеет абсолютно никакого отношения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что же всё-таки стряслось на окутанном густым туманом берегу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раздумывала, неторопливый голос госпожи раздался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Идзаёи, с чего это ты вдруг такая расслабленная? Вместо того чтобы слушать здесь мои сказки, лучше бы сходила проверить, что произошло. Разве я не говорила, что колесо судьбы пришло в движение и всё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 от вас фразу, похожую на реплику из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Судьбу я еще могла понять, но вот колеса... Похоже, у госпожи вновь появилось какое-то новое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тогда повторю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звучал тихо, словно она сдерживала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ступай и приведи мне виновника!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ноги, повернулась лицом к Озеру Туманов и распахнула пару бэт-крыльев, совершенно несоразмерных ее хрупкой фигурке. Солнце словно покорно скрылось на западном краю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появилась очаровательная улыбка. Впрочем, любой, кто хоть немного умел читать обстановку, знал: сейчас у госпожи было хуже некуда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короткий и четкий ответ, я стремительно исчезла из поля зрения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и должна быть такой. Когда хозяин дает поручение — немедленно его выполнять; когда не зовут — исчезать с глаз долой; а когда все расходятся — наводить порядок 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 о ком-то или чувствовать заботу о себе — на самом деле ощущения схожие. Столь же полные удовлетворения и счастья. Ведь тогда ты больше не чувствуешь одиночества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единственный человек в особняке. Мое настоящее имя — Сакуя, это лишь личное имя. Только после того, как я вошла в этот Особняк Алого Дьявола, госпожа дала мне иероглифы для имени и пожаловала фамилию. Если подумать, что именно значат Идзаёи? Госпожа никогда об этом не упоминала. Разумеется, она не стала бы объяснять столь утомительные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природе Идзаёи наделяли самыми разными особыми смыслами: в них видели и знак ущербности, и символ увядающих чувств, и даже олицетворение несбывшихся желаний. Поразмыслив над всем этим, я пришла к выводу, что, возможно, это было просто решение госпожи, продиктованное ее прихотью.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за главные ворота особняка, как перед глазами предстало озеро, сияющее серебристо-белым блеском. Каждый раз, когда солнце садилось за горизонт, туман над водной гладью постепенно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прибрежной траве лежал юноша в черных одеждах и с черными волосами. Правда, сейчас на нем осело немало грязи. Рядом валялось несколько остроугольных ледяных обломков — судя по всему, когда-то это были изящные конусообразные ледяные скульптуры, но теперь они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разбросаны льдины, и на некоторых из них даже пылал огонь. Такое диковинное зрелище увидишь нечасто. Хотя я и подумала, что если притащить одну такую льдину назад, это должно порадовать госпожу, сейчас всё же следовало сосредоточиться на этом полуживом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казался человеком. А раз так, просто так утащить его не получится — не фея чай. К слову, поскольку существовали феи размером с ладонь, с ними применяли удобный способ: запихивали в бутылку, а затем спокойно переносили.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начале лета на берегу озера творились столь аномальные чудеса ледяного искусства, главным подозреваемым, разумеется, являлась та самая ледяная фея. Если же сопоставить это с упавшим без чувств юношей, вся картина происходившего вырисовывалась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фея напала на него, затем потерпела поражение и сбежала, а он под конец выбился из сил и рухнул на землю. Ледяная фея, конечно, сильна, но в конце концов она всего лишь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обычная горничная, а, должно быть, старшая экономка?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отвлеклась на мысли, снизу донесся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старшая горничная!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юбку, я присела на корточки и внимательно осмотрела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ничком, повернув голову набок; один его глаз был приоткрыт, словно он разглядывал меня. Лицо у него было бледным, но казалось, что серьезных ранений он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его читалось недоумение вперемешку с мольбой. Так смотрит любой, кто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еще шевелились, но звуков больше не издавали. И слава богу — не придется тратить силы на то, чтобы сначала подчинить его, а потом уже тащить. Короче говоря, теперь оставалось только доставить его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солнца окончательно погасли, и наступило время, когда на охоту выходит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на руки, я поспешно вернулась в особняк. Внутри было безопаснее всего, ведь остальные ёкаи не смели самовольно соваться в Особняк Алого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хозяйка особняка — вампир, окон в Особняке Алого Дьявола было немного. В комнатах оттого стоял еще больший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вернуться и обустроить его, как госпожа воодушевленно примчалась туда же. Хотя встречи с посторонними всегда меня тревожили, раз уж он человек, вряд ли от него исходило столь уж сильное ураганное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провела госпожу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вот тот, кто вызвал ваш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Гнев? Столь давние дела я давно позабыла. Ведь я — та, кто устремлен в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госпожа протянула ко мне свою болезненно-белую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 же, поняла ее жест. И тут же передала ей Серебряный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за левую руку лежавшего на кровати юношу и легко полоснула его. Рана оказалась неглубокой, крупных кровеносных сосудов она не задела, а потому крови вытекло совсем чуть-чуть. Из-за того, что клинок был серебряным, а порез — поверхностным, можно было не опасаться столбняка.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люди перед трапезой сначала пробуют малую толику еды, вампиры ищут кровь утонченного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лишь лизнула ее и тут же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крови колоссальное количество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есть у каждого, но она бывает разной по чистоте и примесям. Для госпожи это словно избыток соли в приправе. Естественно, когда ее слишком много, проглотить такое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способный довести госпожу до столь растерянного состояния... Кто же он в конце концов?..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 маг? — осторожно поинтересовалась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госпожи не изменилось ни на йоту: судя по всему, я либо ошиблась, либо она сама понятия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добрую паузу, она сухо опровергла мою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надолго задумалась, а ее крылья продолжали непрерывно взмахивать. Кровь на тыльной стороне ладони юноши всё еще капала, обагрив подол платья госпожи. Одно пятно на ее некогда нежно-розовом платье стало ярко-алым. В этот момент госпожа внезапно отпустила его руку и, нахмурившись, вернула мне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слов она не произнесла, но я уже всё поняла. Иными словами, сейчас он не маг, но станет 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отлично получалось разбираться в людях, и всё, что она предсказывала, неизменно сбывалось. Однако на сей раз всё выглядело странно. Раньше она всегда облекала будущее в намеки, а теперь изложила всё настолько прямо и ясно. Что именно скрывалось за этим, я угадать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 об этом с другой стороны, в особняке жила подруга госпожи, достигшая огромных высот в Магия. Мне стало даже любопытно, что она скажет, взглянув на лежащего здесь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Идзаёи, тебе не кажется, что он чем-то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госпожи застал меня врасплох. Мне даже показалось, что я расслышала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вечно была такой: в ее голове постоянно рождались всё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разглядывала юношу добрую половину минуты, лихорадочно соображая, как дать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считать пола, возраста, внешности, роста, цвета волос, цвета кожи, происхождения, способностей и вкуса, то во всем остальном они действительно чем-то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того, что было мне известно, я могла сделать лишь такой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Идзаёи, содержание твоих слов совершенно не вяжется с тоном! — с улыбкой произнесла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не впервые, поэтому я, разумеется, заготовила ответ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тон меняется в зависимости от объективных фактов!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объективные факты никоим образом не меняются в угоду твоему тону! — улыбнулась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верно заметила госпожа, мои действия не способны изменить ровно ничего. К тому же причина, по которой она так подтрунивала надо мной, лежала на поверхности. В отличие от меня, госпожа была способна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видела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пускай внешне мы с ним ни капли не похожи, в остальном между нами неизменно найдутся те самые сходства, о которых говорила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поняла! В Особняке Алого Дьявола как раз пустует должность экономки.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госпожа определенно намеревалась оставить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 духе Идзаёи! Ну что ж, ты и вправду всё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ее всё так же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я и впрямь растерялась. Чего именно добивалась госпожа? То ли она просто решила, что мое суждение верно, хотя сама я уловила лишь следствие, не постигнув первопричину.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госпожи то и дело рождались самые причудливые увлечения. И хотя чаще всего это были невыполнимые шутки или игры, порой с ними не могла справиться даже ее подруга-маг.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чем дольше жила госпожа, тем больше интереса проявляла к миру, и это вызывало у меня глубочайшее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он просыпается! — произнесла госпожа, подавая мне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как тело лежавшего на постели человека слегка задрожало — это были предвестники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быстрым движением расправила складки платья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вместе с ней приготовилась встретить нового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http://bllate.org/book/25403/3028451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