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Луи Сулд, невысокий юноша, крайне взволнованно вел Верховного жреца вглубь музея. Сегодня как раз был день открытых дверей для Имперской академии, но именно сейчас произошло такое невероятное событие. Студентов не пускали внутрь, а персонал помогал в экстренном порядке закрыть музей для посетителей.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которые должны были попасть на экскурсию, столпились у входа, шумно переговариваясь и пытаясь разузнать, что же случилось. Девушка с россыпью веснушек на носу решила взять инициативу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Ведь все было оговорено заранее, почему вдруг музей закрывают? И как те люди смогли войти? Вы обязаны нам объяснить, не думайте, что раз мы студенты, то с нами можно не считаться!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преграждавший путь, лениво приподнял веки и посмотрел туда, куда указывала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человек — наш директор, разумеется, он может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знаем, что это директор, но как насчет того человека в белом? Почему он смог пройти? Только не говорите, что это Его Величество — всем известно, что император терпеть не может белую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присмотрелся и мгновенно посерьезнел. Понизив голос,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ошибаюсь, это Рафаэль, которого пригласил наш директор.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Рафаэль? Неужели правда?! — одна из студенток вскрикнула, но тут же прикрыла рот рукой. Люди оказались понятливыми и быстро выстроились в очередь, покидая территорию музея. Все они были неглупы, и никто не хотел оставить плохое впечатление у такого человека. Пусть они и не знали, что стряслось, но увидеть Рафаэля так близко — это невероятная удача. Ведь это не просто строчка из учебника истории, а живой Верховный жрец!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Луи же было не до студентов. Все его внимание было поглощено тем, кто находился в самой глубине музея. Ведя жреца за собой, он докладывал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должны понимать, он всё это время спал в герметичном ледяном гробу. Когда мы извлекли гроб из гробницы Кейлига III, мы были поражены тем, насколько идеально сохранилось тело. Но никто не мог открыть гроб снаружи, а вы тогда наставляли, что нельзя применять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Зеленые глаза Луи ярко 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Рабочие, которые вскрывали гробницу, были прокляты, и лишь благодаря вашему вмешательству они избавились от чар и остались живы. Но сегодня… ледяной гроб открылся изнутри. Принц, который был мертв тысячи лет, оказался жив! Я знаю, в это трудно поверить, но я мог обратиться только к вам. Пожалуйста, поверьте, я не лгу.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внезапно оборвался. «Древний труп», который, как он полагал, заперт в секретной комнате, каким-то образом выбрался наружу и сидел на скамье для персонала. Под ногами у него лежал потерявший сознание сотрудник в униформе, придавленный тяжелым сапогом. Юноша, прислонившийся к спинке скамьи, спал безмятежным сном — точно так же, как и тогда, в ледяном гробу.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разделявшую их ширму, директор Луи затаил дыхание, боясь, что этот бесценный артефакт развеется в воздухе, и на мгновение забыл о своем спутнике.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Рафаэль, очевидно, тоже увидел спящего. Он остановился и невольно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верю тебе, это поистине чудо. Но мне нужно забрать его в Храм. И еще — я надеюсь, что об этом никто никогда не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не я один знаю о случившемся, есть еще Его Величество… — нерешительно произнес Луи.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Верховный жрец одарил его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уверен, что ты сможешь уладить эти мелочи. Проклятия — вещь такая, иногда им нужно показаться во всей красе. А что касается императора, доложи, что тело таинственным образом исчезло. В конце концов, он давно не навещал музей. Я ведь прав, этот ледяной гроб не выставляли на всеобщее обозрение?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 заливавший лицо Луи, мгновенно спал. Он замер, пристально глядя на того, кто отдыхал за резной ширмой, и в его глазах отразились и жажда обладания, и нежелание расставаться с сокровищем. Однако перед Рафаэлем он лишь пробормотал, глядя на жреца полными мольбы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делать. Но смогу ли я потом видеться с ним? Вы же знаете, это очень важно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так. Если он не будет в Храме, он станет единственным ребенком твоего дяди. — Жрец переплел пальцы, и его улыбка стала в точности как у той статуи из белого нефрита, что украшала алтарь Храма.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благодарю истинного бога, вы мое спасение! Поверьте, я сделаю все, чтобы вы остались довольны. — Кроме своих драгоценностей, Луи не питал теплых чувств к остальному персоналу музея. Обещание жреца привело его в восторг — ради самого себя он сделает все, чтобы заставить свидетелей молчать. Янь Мо Сулд — новый член Имперского Храма, единственный сын покойного дяди Луи Сулда, который якобы недавно скончался.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прислонившийся к скамье, спал, ничего не подозревая, словно погруженный в сладкий сон. Его поза была такой безмятежной и прекрасной, что это действительно казалось чудом. Как человек мог оставаться живым столько лет, будучи запертым в ледяном гробу, не нуждаясь ни в пище, ни в воде, ни в воздухе? К тому же, несмотря на долгий сон, его тело оставалось гибким, а движения — совершенно естественными.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Луи не чувствовал теплого дыхания и нормального сердцебиения, он бы ни за что не поверил, что перед ним живой человек. Если бы это обнаружил кто-то из фанатичных ученых, Янь Мо непременно отправился бы в лабораторию на препарирование. К счастью, он проснулся именно в музее. В зеленых глазах Луи промелькнуло чувство глубокого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выдающийся историк и искусствовед, когда гроб только доставили в музей, Луи потратил немало времени на изучение официальных и неофициальных хроник. В итоге он установил личность безупречно сохранившегося «трупа» — это был Янь Мо Кейлиг, родной младший брат Кейлига III, живший четыре тысячи лет назад и бывший возлюбленным того самого легендарного жестокого, но выдающегося монарха. Он скончался еще в юности.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раскопках гробницы Кейлиг III покоился, крепко обнимая этот ледяной гроб. Но в отличие от нетленного тела Янь Мо Кейлига, останки императора, пролежавшие в земле четыре тысячи лет, давно превратились в прах. Музейным работникам стоило немалых трудов отделить гроб от костей монарха.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в ледяном гробу ничем не отличалось от спящего человека, разве что жизненной энергии в нем не было. Из-за проклятия Кейлига III это великое открытие так и не было обнародовано. После того как Луи приказал отделить кости от гроба, его начали мучить ужасные кошмары. Кровь, война, плач женщин и детей — он не мог найти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Работники, участвовавшие в раскопках, один за другим умирали при странных обстоятельствах, и лишь когда Верховный жрец протянул руку помощи, проклятие отступило. Конечно, Луи скрывал правду не только по приказу Рафаэля, но и из собственных эгоистичных побуждений — он боялся, что людские пересуды потревожат сон спящего в гробу.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оказалось, это решение было верным. Кто мог подумать, что древний мертвец вдруг выберется из гроба и будет стоять перед ними, дыша тем же воздухом? Это не было оживлением мертвеца — пусть кожа была холодной от долгого сна во льду, но у этого человека было теплое тело и сердцебиение.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таким невероятным событием, затрагивающим дела императорской семьи, Луи помчался во дворец за Верховным жрецом. Он и представить не мог, что жрец решит забрать юношу в Храм и дарует ему статус члена своей семьи. Как тут не радоваться?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упаковал все еще сонного юношу и передал его жрецу. Он верил, что через неделю сможет увидеть своего нового родственника — Янь Мо Сулда, своего самого дорогого кузена.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путь от музея до Храма спящий не проронил ни звука. Если бы Рафаэль не чувствовал присутствия второй жизни, он бы решил, что это просто бред сумасшедшего Луи. Но он прекрасно понимал: воля богов никогда не ошибается. Этот дворянин, спавший долгие годы, станет его преемником — и величайшей бедой в его жизни. Он не мог этого избежать, да и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Рафаэль не знал, что душа внутри спящего в этот момент сменилась. Янь Мо лежал в глубине собственного сознания, чувствуя, как тело и душа постепенно сливаются воедино.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«Слияние завершено на сто процентов. Система оценки задач запущена. Целевая личность определена. Стороне Б приготовиться. Энергия исходной системы исчерпана, удаление завершено».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Храм наконец обрел нового наследника. Юноша с новой личностью открыл глаза. Его чистые черные зрачки напоминали черный нефрит, инкрустированный в жезл божества.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встретился взглядом с парой необычайно светлых янтарных глаз и немедленно выказал явную настороженность. Его чистый, ясный голос за тысячу лет ничуть не изменился, и он ответил с присущим императорской семье высокомерием: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мне, кем тебе приходится Ригер? И почему я здесь? Если ты жрец, то не должен отказывать мне в ответе.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Ригер был жрецом за два поколения до меня, а та древняя империя давно пала из-за человеческой жадности, — Рафаэль, с серебристыми волосами и карими глазами, облаченный в белые одежды жреца, выглядел подобно истинному божеству, лишенному мирских желаний. — Забудь о своем прежнем статусе. Ты станешь следующим жрецом империи. Ты можешь называть меня Биань — это право даровано тебе богами. Впрочем, я бы предпочел, чтобы ты называл меня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сузил глаза. Будучи умным принцем, он прекрасно понимал, что значит «быть мудрым — значит приспосабливаться». К тому же, особой тоски по погибшей империи он не испытывал. Его холодное, как лед, лицо смягчилось, сменившись приветливой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учитель Биань, тогда не расскажете ли вы мне, какой сейчас год и как мне здесь жить? Надеюсь, вы найдете время, чтобы развеять мои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Жрец, впервые ставший учителем, на секунду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Иди за мной. Ты поймешь все, что хочешь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нечто, окутанное черным туманом, в глубине своего сознания, Янь Мо скрыл холодный блеск в глазах. Его походка была исполнена грации, присущей дворянам четыре тысячи лет назад, когда он последовал за Рафаэлем, покидая музей.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http://bllate.org/book/25402/3028367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