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Юань протянул руку и смахнул остатки слёз с уголков глаз погруженного в глубокий сон Эрнста Уилла. Коснувшись тёплой и мягкой кожи этого человека, Жун Юань вдруг почувствовал, будто его собственные пальцы сейчас обжжет. Однако он не стал сразу отдёргивать руку, а вместо этого потыкал в очерченные скулы Эрнста Уилла. В памяти всё еще звучали сорванные, хриплые стоны, слетавшие с губ Эрнста Уилла, когда тот крепко прижимал его к себе, а перед глазами стояли покрасневшие от переполнившей их страсти уголки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над этим, Жун Юань медленно убрал руку и с невозмутимым выражением лица достал из Пространственного Кольца Суми пилюлю Возвращения Источника. В своём бессмертном культивировании Жун Юань всегда старался по возможности избегать использования пилюль: какие бы прекрасные пилюли ни были, в них неизбежно содержатся примеси. Чем больше примесей скапливается в теле практикующего бессмертие, тем хуже это отражается на его последующих прорывах. К тому же пилюли слишком просты в применении, из-за чего некоторые практикующие бессмертие со слабой силой воли погружаются в зависимость от них, и впоследствии им становится невероятно трудно преодолевать границы своих сфер.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он сам не любил пользоваться пилюлями, вовсе не означало, что он не любил их собирать. Напротив, флаконов с пилюлями в Пространственном Кольце Суми Жун Юаня было весьма немало. Там имелось всё — начиная с того, что подходит для Стадии Закалки Ци, и вплоть до Стадии Трансформации Божества. И, конечно же, среди них было немало средств для восполнения жизненной силы и исцеления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Возвращения Источника была довольно обычным средством в Мире Бессмертных. После её приема раненый монах на шестом уровне Стадии Закалки Ци мог исцелиться мгновенно. Разумеется, эта пилюля помогала лишь против внешних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Юань разломал треть пилюли Возвращения Источника и растворил её в чистой воде. Он спокойно посмотрел на лежащего на земле Эрнста Уилла, покрытого синяками и ссадинами, чьи внутренние стороны бёдер были сплошь испачканы следами прошлой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Жун Юань смочил платок из акульего шелка в разбавленной воде из Духовного Пруда и аккуратно очистил тело Эрнста Уилла от выделений с прожилками крови, а затем нанёс лекарство на раны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обработки ран Жун Юань заметил, что кожа у основания обеих бёдер Эрнста Уилла сильно стёрта до красноты и припухла, поэтому он тщательно протёр это место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все приготовления, он лег рядом с Эрнстом Уиллом и небрежно набросил на их обнажённые тела одеяло из акульего шелка. Всё это время Эрнст Уилл спал очень крепко, даже не шевельнувшись, и не подавал ни малейших признаков того, что собирается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он выбился из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Юань не испытывал никакого внутреннего дискомфорта из-за того, что они с Эрнстом Уиллом занялись парным самосовершенствованием. Возможно, всё дело было в том, что, заметив с самого начала странную судьбу Эрнста Уилла и решив держаться от него подальше, он в глубине души уже молча свыкся с этим; возможно, его захлестнул взгляд наполненных страстью глаз Эрнста Уилла, когда тот протянул к нему руку; а возможно, когда он подчинил его себе и вошел в его тело, он ощутил лишь чистое удовольствие и неодолимый порыв.В общем и целом, он ни о чём не жалел и даже не думал о том, что Эрнст Уилл может как-то повлиять на его будущие душевные порывы. Более того, когда всё закончилось, он неожиданно для самого себя вспомнил, что у Эрнста Уилла была тонкая талия и длинные ноги, он вёл себя страстно и щедро, выражение его волевого и стойкого лица выглядело весьма соблазнительно, а голос на пике наслаждения звучал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понимал, что прошлой ночью Эрнст Уилл находился в периоде течки, будучи омегой, и любой омега в подобном состоянии жаждет быть захваченным и обнятым — Эрнст Уилл не был исключением, даже если бы на его месте оказался не он. Сам он не являлся альфой в привычном для этого иного мира понимании, и по идее это не должно было на него подействовать, но, увидев, как тот пытается стерпеть происходящее, но не в силах себя контролировать, Жун Юань почувствовал, что в тот момент оказался околдован.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практикующего бессмертие, прожившего почти тысячу лет, это был первый опыт парного самосовершенствования с другим человеком, да еще и с мужчиной, способным рожать детей. Поначалу у него получалось не слишком хорошо, вхождение прошло не совсем гладко, и он излился за очень короткое время. Удивление, невольно мелькнувшее тогда в глазах Эрнста Уилла, стояло у него перед глазами. Хотя он никогда раньше не занимался парным самосовершенствованием, он всё же знал, что если мужчина оказывается слишком быстрым в определённых делах и не способен удовлетворить своего партнера по дао, ни в одном мире это не считается хорошим знаком, поэтому он заставил Эрнст Уилл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немалому удовлетворению, к самому последнему разу у Эрнста Уилла едва хватало сил поднять руки и обнять его, ноги соскользнули с его талии, он полностью отдавался на его волю и в самом конце уже почти беззвучно молил о пощаде. Когда он вышел из его тела, у Эрнста Уилла уже не оставалось сил даже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Жун Юань внезапно подумал о своих приемных родителях. После смерти приемной матери его приемный отец, зная, что его собственный век подходит к концу, попросил похоронить их вместе. Тогда приемный отец улыбался открыто и безмятежно, говоря Жун Юань: Жун Юань, я очень рад, что смогу уйти вместе с твоей матерью. Мы занимаемся бессмертным культивированием ради того, чтобы у нас было больше времени побыть вместе, и мы, конечно, радуемся росту нашего уровня культивации, но раз мы уходим вместе, мне совсем не о чем сожалеть, ведь самое главное — это то, что мы столько лет были рядом. В будущем, если ты встретишь кого-то, кто тебе понравится, станьте партнерами по дао, и тогда ты поймешь: если рядом действительно есть такой человек, нет ничего страшного даже в том, чтобы не вознестись. Конечно, если не встретишь — ну и ладно, возможно, отсутствие страстей и желаний станет твоей возможностью для вознесения.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Юань похоронил своих приемных родителей в одной могиле. Тогда он не испытывал зависти, а просто думал, что для двоих людей это хороший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не знал, были ли слова его приемного отца правильными. Он занялся парным самосовершенствованием с другим человеком, но по-прежнему хотел усердно тренироваться и повышать свой уровень культивации. Просто ему казалось, что изредка устраивать такие сеансы парного самосовершенствования с Эрнст Уилл тоже было неплохо.На следующий день Эрнст Уилл проснулся от густого, насыщенного аромата. Он приподнялся и обнаружил, что совершенно гол, а рядом лежит комплект новой одежды — из тех безобразных на вид, которые с первого взгляда выдавали руку Жун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Эрнст Уилл вовсе не испытывал смущения или стыда из-за случившегося минувшей ночью. Ему уже доводилось видеть, в каком состоянии пребывают омеги, неспособные совладать с собой во время течки. Обычно, чувствуя приближение этого периода, они заранее выбирали время, чтобы позволить истинному альфе пометить себя или же довериться альфе, к которому испытывали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и пытался избегать Жун Юаня, то лишь потому, что знал: тот ко всему относится с прохладной отстраненностью. Эрнст Уилл не хотел предстать перед ним в столь жалком виде, умоляюще цепляясь за него, и уж тем более он не желал увидеть отвращение во взгляде Жун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Омегу может пометить лишь один альфа. К счастью, Жун Юань не вызывал у него отторжения, к тому же Эрнст Уилл помнил, что тогда Жун Юань лишь на мгновение замер — в его глазах не было ни тени странных эмоций, — а затем последовало их безупречное слияние. Когда происходила окончательная метка, он чувствовал, как дрожат всё его тело и дух. Вот только он никак не ожидал, что Жун Юань повторит это столько раз, а сам он в конце концов выбьется из сил и уснет без задних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Эрнст Уилл оделся, встал на ноги и почувствовал лишь легкую ломоту в пояснице и ногах, но в остальном никакого дискомфорта не было. А ведь он отчетливо помнил, как во время последнего толчка Жун Юаня та область от чрезмерного усердия онемела и пульсировала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эти мысли и больше не задерживаясь на образах прошлой ночи, Эрнст Уилл уже собирался выйти, как появился Жун Юань, держа в руках пиалу с супом из сушеных овощей. Вежливо и невозмутимо он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сварил для тебя, пей пока горячее, оно еще обжигает.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Эрнст Уилл бросил на него взгляд, взял пиалу и принялся маленькими глотками пить отвар. Сушеные овощи, стоило залить их водой, мгновенно возвращали прежний вид — это было очень удобно, вот только вкус у них обычно отдавал некоторой странностью. Но сегодняшний овощной суп пах просто великолепно; правда, стоило сделать глоток, как во рту ощущался слабый привкус крови.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устал за прошлую ночь, я добавил туда кое-что для восполнения крови и энергии, — словно угадав его внутренние сомнения, негромко произнес Жун Юань. Помолчав, он вновь заговорил: — Как ты себя чувствуешь? Всё в порядке?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в первый раз всегда больно. К тому же для него это было первое парное самосовершенствование, и в некоторых вещах он наверняка сплоховал. А поскольку пилюля Возвращения Истока предназначалась для практикующих бессмертие, он хоть и снизил дозировку, и в теле этого человека уже циркулировал крошечный нитевидный поток Духовной энергии, он всё равно опасался, что человеческий организм не выдержит мощь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Эрнст Уилл слегка кашлянул, торопливо допил суп до дна, опустил голову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всё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Юань не заметил перемены в его поведении, кивнул и с удовлетворением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есть толк — значит, хорошо, тем более что у него в запасе оставалось еще много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Осушив пиалу, Эрнст Уилл почувствовал, как по телу разлилось приятное, согревающее тепло. Он уже собирался отправиться прямо к мусорным завалам, чтобы продолжить поиски нужных вещей, но Жун Юань остановил его. Глядя на него спокойным и ровным тоном, Жун Юань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у нас состоялось первое парное самосовершенствование, отдохни пару дней, иначе это навредит твоему здоровью. К тому же я заметил в уголках твоих глаз предзнаменование радостных вестей — полагаю, через несколько дней случится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Эрнст Уилл не вслушался в его последние слова, потому что был занят собственными мыслями: неужели под словами о первом парном самосовершенствовании Жун Юань имел в виду их слияние во время вчерашней течки? Кончики его ушей слегка покраснели, и он кивнул. При этом выражение его лица оставалось свирепым и холодным, а взгляд — таким острым, будто мог разрезать чью-то плоть. Жун Юань не обратил внимания на эту неестественную гримасу и продолжал неотрывно смотреть на шею Эрнста Уилла, где до сих пор не исчезли оставленные им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дней спустя Жун Юань сидел на корточках перед Цветок Формирования Лица и внимательно разглядывал его. Его пальцы скользнули по растению, передавая ему тончайшую нить Духовной энергии. Эрнст Уилл стоял неподалеку и поливал духовные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Жун Юань обратился к Эрнсту Уиллу: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придумаем ему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Цветок Формирования Лица пришло из Мира Бессмертных, но здешним местам оно уже не подходило.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буйно разросшееся растение, Эрнст Уилл выпалил: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его хохуань.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Хохуань? — Жун Юань повторил это слово дважды и со скрытым смыслом посмотрел на Эрнста Уилла. — Почему именно такое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 семье все были счастливы, — ответил Эрнст Уилл.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Юань на мгновение замер, а затем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Прекрасное имя. Пусть тогда зовется травой хохуань.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Эрнст Уилл хотел было что-то сказать, но Жун Юань вдруг нахмурился, и они оба одновременно выпрямились, глядя вдаль. Прямо над мусорными завалами снижался небольшой шаттл — из тех, что состояли на вооружении имперской армии, однако Эрнст Уилл заметил на корпусе эмблему с черепом.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Эрнст Уилл потянул Жун Юаня за собой, намереваясь укрыться в пещере, но в этот момент люк шаттла распахнулся, и оттуда появились десять белых мехов, выстроившихся в идеальный ряд и открывших по ним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Эрнста Уилла потемнело. Рывком увлекая Жун Юаня за собой, он перекувырнулся, уходя от лазерных выстрелов, но, поскольку он старался прикрыть Жун Юаня, один из лазерных зарядов чиркнул его по руке, и оттуда тут же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Укрывшись у входа в пещеру и прислушиваясь к грохоту лазерного оружия, Эрнст Уилл ледяным, исполненным железной твердости голосом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Юань ничего не ответил. Глядя на кровоточащую руку Эрнста Уилла, он почувствовал, как в его глазах, подобных холодным звездам, мгновенно вспыхнуло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http://bllate.org/book/25399/3028077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