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Эрнст Уилл был крайне потрясен тем, что его Духовная сила внезапно стала настолько мощной. Он вернул Духовную силу, развернулся и побежал из кучи мусора обратно в пещеру. Снова увидев в этот короткий миг безразличное и холодное лицо Жун Юаня, он зашевелил губами, но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посмотрел на то, как Эрнст Уилл взволнованно не может вымолвить ни слова, и мысленно всё понял. Подумав про себя, что так и должно быть, он решил, что его усилия по ночному содействию в поглощении Духовной энергии не пропали даром. Впрочем, то, что этот смертный сумел преобразовать Духовную энергию для использования в качестве Духовной силы, все же превзошло его ожидания: обитатели этого иномирного пространства довольно забавны.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Юань думал так, он не собирался давать никаких объяснений по этому поводу. Посмотрев на Эрнста Уилла с абсолютно серьезным видом, он спросил: —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разом загнали все сомнения Эрнста Уилла обратно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осознавая, Эрнст Уилл кивнул. В тягостном молчании допив пиалу мясного супа, Эрнст Уилл снова отправился к мусорной свалке. Он отчетливо почувствовал, что в теле появилась невероятная легкость, а эффективность работы за тот же промежуток времени возросла просто колоссально.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несчастью, даже с такой эффективностью за все утро он так ничего и не нашел. Возвращаясь несколько разочарованным, Эрнст Уилл увидел, как Жун Юань разминается в том лесу. Ему вдруг показалось, что деревья в лесу, где находился Жун Юань, стали намного зеленее и словно обрели больше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серийный номер этой Мусорной планеты — LR-9. Планету называют мусорной прежде всего потому, что условия для проживания на ней не соответствуют нормам, к тому же на ней отсутствуют минералы, энергоносители и биоматериалы, полезные для развития Империи. И сейчас жизнеспособность растений в этом месте казалась невероятно упорной, что вызывало у Эрнста Уилла сильнейшее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инстинктивно испытывал симпатию к этому лесу. Поколебавшись немного, он медленно подошел ближе. Чем ближе он подходил к Жун Юаню, тем уютнее себя чувствовал, а его разум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безразличное и далекое лицо Жун Юаня, Эрнст Уилл в конце концов осторожно выбрал место как можно дальше от него, но все же такое, где сохранялось ощущение уюта,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Эрнст Уилл появился, Жун Юань уже окинул его легким потоком духовного восприятия. Когда Эрнст Уилл присел, Жун Юань почувствовал всю его осторожность. Непонятно почему, но Жун Юань лишь глубоко вздохнул про себя, однако глаз открывать не стал. Хотя он знал, что если откроет глаза, этот человек наверняка совестливо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воспоминании о вчерашнем жалком виде Эрнста Уилла, а может, в мысли о том, что этому человеку, судя по всему, выпало мало родительской любви и тепла за всю жизнь. Ладно, пусть будет так, подумал Жун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из-за перемены в собственном душевном настрое Жун Юань, вновь погружаясь в медитацию, не растерял внутреннего спокойствия, а напротив, быстро достиг состояния забвения самого себя. Закалка духа в этом Массиве Сбора Духовной Энергии продвинулась еще на шаг вперед. Когда он открыл глаза, Эрнста Уилла рядом уже не было. Приближался вечер, небо затянули густые тучи, предвещая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приподнялся, применил заклинание, чтобы очистить свою одежду, а затем неспешно зашагал обратно в пещеру. Вернувшись туда, он не застал Эрнста Уилла.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стемнело, пошел дождь. Это был первый дождь на памяти Жун Юаня за тот год с лишним, что он провел в этом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не испытывал никаких теплых чувств, глядя, как за входом в пещеру частые капли дождя беспрестанно шлепают о землю. В пелене дождя фигуры Эрнста Уилла по-прежнему не было видно. Тревоги он не чувствовал, а значит, Эрнст Уилл не попал в беду. Но в такую погоду где же может находиться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Юаня строго застыло, он свирепо нахмурился и вышел под дождь. Капли отлетавали в стороны, еще не успев коснуться его тела, словно какая-то преграда отделяла его от непогоды. Он быстро шел сквозь непогоду, а сотканная из дождевых струй завеса окутывала его, создавая поистине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обошел все места, где Эрнст Уилл мог бы укрыться от дождя: дальний водоем, пещеру, где хранилось мясо, и даже тот лес, где он сам предавался практикам, — но везде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Хмурые складки на лбу Жун Юаня так и не разгладились. Наконец его взгляд обратился к мусорной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туда. Запах вокруг свалки стоял скверный: сырость дождя вперемешку с ароматом старого металла и бытовых отходов с легкостью могла испортить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порядочное расстояние, Жун Юань увидел Эрнста Уилла. Тот был измазан мусором, лицо в грязи, весь вид донельзя жалкий. Он лежал возле мусорного контейнера какого-то брошенного транспортного корабля, наполовину погрузившись в дождевые потоки, а рядом в беспорядке валялись три использованных ингибитора… Казалось,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три ингибитора, Жун Юань на мгновение замер. Он взмахом руки убрал защитную духовную энергию, ограждавшую его от дождя, и дождевая вода закапала прямо на него, ударяя по лицу. Он подошел к Эрнсту Уиллу.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Эрнст Уилл поднял голову; в его темно-синих глазах читались усталость и растерянность, но он все же попытался отползти подальше от стоящего перед ним человека, хотя от этого было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Юань попытался поднять его на руки, почти теряющий сознание Эрнст Уилл инстинктивно и растерянно пробормотал: — Я не знаю, что со мной… у меня раньше времени начался гон. Я сделал инъекцию ингибитора, но тебе лучше держаться от меня подальше, чтобы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зная почему, Жун Юань счел такого Эрнста Уилла несколько жалостным. Он провел рукой по лицу Эрнста Уилла, и в его голосе прозвучало мягкое: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подхватил его на руки и направился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http://bllate.org/book/25399/3028073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