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13 июля 2177 года по звездного календаря Империя Витасэн получила известие о том, что Восьмая армия под предводительством сильнейшего альфы империи, генерал-майора Эрнста Уилла, потерпела поражение в бою с космическими пиратами Федерации на планете Райнс в седьмом пограничном секторе. Восьмая армия отступила, а космические пираты, разграбив энергетические минералы и руды для мехов на планете Райнс, спокойно удалились. Весть о поражении империи достигла Столичной планеты империи, и одновременно с этим Военное министерство, генеральный секретарь парламента и император получили анонимное донесение от Восьмой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донесении утверждалось, что генерал-майор империи Эрнст Уилл, которого бесчисленные люди называют сильнейшим альфой, на самом деле вовсе не настоящий альфа, а омега — существо, которое по идее должно быть крайне хрупким, нуждаться в защите, но обладать великолепной способностью к деторождению. Главной же причиной поражения империи в этот раз стал выход из строя ингибитора феромонов, которым пользовался генерал-майор Эрнст Уилл. Внезапно начавшийся у генерал-майора Эрнста период течки подорвал боеспособность всех альф на транспортном корабле. Генерал-майор Эрнст Уилл должен понести главную ответственность за это поражение. Самое же главное заключалось в том, что после поражения империи генерал-майор Эрнст принудительно и самовольно пилотировал мех Цинтянь и пропал без вести. К доносу прилагалось голографическое видео, запечатлевшее внезапное наступление течки у генерал-майора Эрнста Уилла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парламент и император были крайне шокированы содержимым донесения. Всем было известно, что омега, используя ингибитор феромонов, может замаскироваться под бету, но Эрнст Уилл всегда считался могущественным альфой. Как ему удавалось столько лет успешно маскироваться под альфу так, чтобы никто ничего не заметил? Подобное происшествие было поистине величайшим позором для научно-исследовательского отдела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издал указ Империи Витасэн за номером 19960: генерал-майор Эрнст Уилл временно числится пропавшим без вести, не исключается вероятность его захвата космическими пиратами. Всем гражданам Империи Витасэн поручалось в пределах Звездной федерации изо всех сил разыскивать любые сведения о генерал-майоре Эрнсте Уилле. В то же время любые другие расы в космосе, скрывающие информацию о генерал-майоре Эрнсте Уилле, после подтверждения этих фактов будут рассматриваться как враги Империи Витасэн!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императорского указа в сети Хуаван подданные империи ощутили, насколько высоко в империи ценят генерал-майора Эрнста Уилла. В то же время бесчисленные граждане, желавшие выйти замуж за сильнейшего альфу империи, объединились в кружки по интересам: они смонтировали нарезку героических подвигов Эрнста Уилла прошлых лет и молились в сети Хуаван о скорейшем возвращении генерал-майора в империю. Нашлось и немало тех, кого терзали сомнения: почему это сражение, проигрывать которое было никак нельзя, закончилось поражением? Почему империя на этот раз не опубликовала голографическое видео битвы? Что в конце концов произошло с генерал-майором Эрнстом?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император издал секретный указ: всем военнослужащим империи, участвовавшим в данной операции, до выяснения всех обстоятельств строго запрещалось вести любые праздные разговоры, в противном случае нарушителей ждал суд по законам военного времени. Все члены семьи Уилл в течение трех трех суток обязаны были в тайне пройти проверку в соответствующих ведомствах империи, дабы подтвердить свою неосведомленность. Кроме того, прямые родственники генерал-майора Эрнста Уилла подлежали временному переселению в Военное министерство, где специальная группа уполномоченных лиц должна была проводить их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Эрнст Уилл долгое время оставался пропавшим без вести, и о нем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предок стадии Зарождающейся Души, обладал соболиными бровями, звездными глазами и выдающейся, утонченной внешностью. Он всегда отличался холодным сердцем, хладнокровным нравом и полным отсутствием мирских страстей, всей душой стремясь лишь к Дао. Даже перед лицом разрушения небес и раскола земли, при сдвигах гор и морей он не менялся в лице и действовал с невозмутимым спокойствием. И вот сейчас, глядя на человека, к которому он применил технику возвращения истоков для фиксации души, Жун Юань впервые выказал на лице смесь удивления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погиб в той озаренной молниями и громом предательской ловушке, а очнувшись, обнаружил себя в безлюдной глуши. Его уровень культивации при этом скатился до пятого уровня Закалки Ци, что вызывало у него определенные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Проживши в одиночестве в этом незнакомом, необитаемом месте больше года, он перебрал в уме самые разные сценарии, но и в мыслях не допускал, что в результате того предательства он покинул Мир Бессмертных и попал на чужой материк. И это было еще цветочки: больше всего его шокировало то, что, судя по увиденным только что с помощью фиксации души образам, местные жители делились не на два пола, а на три: сильнейших альф, самых посредственных бет и слабейших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его наблюдениям, все эти три разновидности людей являлись мужчинами и обладали присущими мужчинами половыми органами. Разница заключалась лишь в том, что омеги были сравнительно хрупкими, но обладали высочайшей плодовитостью. У них существовал период течки, и в разгар этого состояния они могли довести до безумия любого сильного воина-альфу. Один омега мог быть помечен и захвачен исключительно одним альфой, в то время как один альфа был способен пометить бесчисленное множество омег. Что же касается бет, то они являлись самой посредственной категорией: с невысокой плодовитостью, слабыми боевыми способностями и наибольшей численностью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с легкой головной болью размышлял о том, в какой же причудливый мир его занесло. Сам он родился в Великом Мире Цяньюань, обладал редким одиночным Древесным Корнем духовности, а его биологические родители были неизвестны. С малых лет его воспитывала пара из местного города, обладавшая четырьмя корнями духовности. Из-за ограничений в природных данных его приемные родители так и не смогли разбить ядро и сформировать Зарождающуюся Душу, однако они искренне любили друг друга всю жизнь. Уходя из жизни один за другим, они не питали в сердцах никаких обид, а на их лицах даже застыло выражение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же всецело посвятил себя культивации, устремив все помыслы к вознесению и обретению бессмертия, и никогда в жизни не помышлял о спутнице или спутнике жизни. Будучи гением с одиночным корнем духовности, он тем не менее не вступал ни в какие бессмертные сектантские врата и не брал учителей. Причиной тому послужил случай: когда ему исполнилось десять лет, его грудь внезапно запылала жаром, тело покрылось кровоточащими ранами, окрасившими в алый цвет родимое пятно на груди. Придя в себя, он обнаружил, что эта родинка на самом деле превратилась в Пространственное Кольцо Суми. Пространственное Кольцо Суми было кем-то искусно запечатано так, чтобы он осознал его лишь по достижении десятилетнего возраста. Проникнуть в Пространственное Кольцо Суми впервые можно было только с помощью его собственной крови в качестве проводника. Внутри хранилась техника культивации Хаотичное истинное руководство девяти первоначал, идеально подходившая для развития с Древесным Корнем духовности и позволявшая развиваться вплоть до вознесения в Бессмертный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Суми представляло собой миниатюрный карманный мир площадью около ста му, где царила невероятно густая Духовная энергия. Самым ценным сокровищем в нем был природный Духовный Пруд, располагавшийся в самом центре стомунного духовного поля. Практикующие бессмертие могли принимать воду из этого пруда внутрь: она закаляла их физические тела, выводила из организма токсичные остатки от принятых пилюль, расширяла океан ци, перестраивала меридианы, а самым удивительным ее свойством было исцеление поврежденной духовной сущности. Если окинуть взором весь Мир Бессмертных, это было поистине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духовных полях Кольца Суми можно было культивировать духовные травы и разнообразные редкие духовные деревья. Если поливать духовные травы разбавленной водой из пруда, то один день равнялся десяти годам роста, а полив чистой водой из пруда давал за один день целое столетие. По мере роста уровня культивации в Кольцо Суми разрешалось помещать живые существа: туда отправляли одухотворенные духовные травы и духовных питомцев. К тому же мясо павших духовных зверей, оставленное внутри, оставалось неизменным на протяжении десяти тысяч лет, точно так же, как и медицинские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независимым странствующим практиком, Жун Юань зависел исключительно от себя во всем, что касалось ресурсов для культивации, а потому всякий раз, когда ему попадались ценные травы, мясо духовных зверей или пилюли, он неизменно складировал их в Пространственном Кольце Суми на случай непредвиденных обстоятельств. Со временем в Кольце Суми скопилось громадное количество великолепных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одиночным Древесным Корнем духовности и используя возможности Кольца Суми, Жун Юань продвигался по пути культивации с невероятной скоростью. Однако из-за того, что он владел великим сокровищем небес и земли и при этом не имел за спиной влиятельных покровителей, он вел себя исключительно осторожно и всякий раз, приближаясь к прорыву на новую ступень, отчаянно сдерживал свой уровень культивации, чтобы никто не смог разгадать его тайну. Даже несмотря на это, в возрасте двадцати трех лет он достиг Пика стадии Закалки Ци, спустя еще год перешел на Стадию Закладывания Основы, в сорок шесть лет успешно осуществил Формирование Ядра, а в сто двадцать девять лет разбил ядро и породил Зарождающуюся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разбивал ядро ради зарождения души, из-за обладания великим сокровищем небес и земли число ударов небесной кары преодолело предел в восемьдесят девять раз и добавился еще один удар. Эта финальная молния сотрясла небеса и землю и чуть не превратила его в пепел. К счастью, его близкий друг Фан Тянью защищал его и, рискуя погибнуть под ударом молнии, пожертвовал своим собственным мечом жизненной силы, чтобы помочь ему отразить ту страшную кару, из-за чего сам Фан Тянью серьезно повредил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Тянью был на три года младше Жун Юаня, обладал мутировавшими двойными корнями духовности ветра и молнии, приходился внуком главе Секты Цинсянь и являлся ее ключевым учеником. Когда Жун Юань находился на Шестом уровне Закалки Ци, Фан Тянью однажды спас ему жизнь. В дальнейшем именно благодаря этим связям Жун Юань, будучи одиноким бродячим практиком, смог устроиться в мире относительно благополучно. Мечом жизненной силы Фан Тянью служил небесный меч со стихией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Тянью, и Жун Юань отличались выдающимися талантами. У Фан Тянью было изобилие ресурсов, и он постоянно находил поводы поделиться ими с Жун Юанем. Хотя Жун Юань и отличался хладнокровием и отстраненностью, он все же ощутил душевное тепло по отношению к этому другу, неизменно находившемуся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Тянью повредил свою духовную сущность ради его спасения, Жун Юань без малейших колебаний зачерпнул воды из Духовного Пруда, чтобы исцелить друга. Восстановление духовной сущности давалось крайне тяжело: Жун Юань потратил больше полугода, чтобы полностью залечить травмы духа Фан Тянью, причем тот в итоге стал даже сильнее и монолитнее,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пять лет Фан Тянью успешно сформировал Зарождающуюся Душу. На протяжении нескольких столетий они оставались друг для друга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 помыслить не мог, что в период, когда Жун Юань находился в уединении, пытаясь совершить прорыв на Стадию Трансформации Божества, Фан Тянью внезапно привел с собой более сотни мастеров поздней стадии Зарождающейся Души и поднял мятеж. Под предлогом того, что Жун Юань владеет сокровищем демонического клана, они решили искоренить демоническую реликвию и уничтожить Жун Юаня — этого позорного отщепенца Мира Бессмертных — со всех сторон обрушив на него массированную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коварным нападением Фан Тянью, Жун Юань был вынужден прервать медитацию, и его уровень культивации мгновенно пришел в неустойчивое состояние. А схватки между практикующими бессмертие меняются за доли секунды. В конце концов мощнейший удар Фан Тянью, несший в себе сокрушительную мощь обрушивающихся гор и морей, настиг цель. Его уровень культивации был разрушен, и тогда посреди грохота молний и проливного дождя разъяренный Жун Юань подорвал собственную Зарождающуюся Душу. В момент потери сознания ему показалось, будто бурный ветер разорвал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Жун Юань никак не рассчитывал остаться в живых. И тем не менее он снова открыл глаза. Его тело было тяжело ранено, уровень культивации скатился до пятого уровня Закалки Ци, а границы сфер были крайне нестабильны. К счастью, его Пространственное Кольцо Суми уцелело: хранившиеся внутри мясо духовных зверей и пилюли не изменились, однако тот природный Духовный Пруд усох и уменьшился до размеров одной лишь человеческой пальцевой фазаны. Вода в нем сочилась по капле, и за сутки удавалось собрать лишь крошечный нефритовый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Духовная энергия здесь была до крайности разреженной. Потратив полмесяца на залечивание внешних ран тела, он только тогда смог осмотреть место своего пребывания. Мало того, что вокруг на сотни ли не было ни души, повсюду царило странное, отвратительное металлическое амбре, а также валялось множество полуразрушенных железных человекоподобных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сплошь источало странности. Не имея возможности встретить людей и прояснить обстановку, Жун Юань решил сперва заняться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Жун Юаня по отношению к внезапному предательству друга жили и непонимание, и сомнения, и ярость. Если не разобраться с этим вопросом как следует, он наверняка превратится в его внутреннего демона. Подавив все эмоции в глубине души и опираясь на свое стремление к Дао, он выкопал пещеру неподалеку от того лесного массива, где хоть немного присутствовала небесная Духовная энергия, и уселся медитировать... Он рассудил так: все ответы придут лишь тогда, когда он вернется на вершину своего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режиме прошло больше года. За этот год он досконально разобрался во всем, что происходило в этих краях: каждые пятнадцать дней с неба валился какой-то несоразмерный хлам из металла, железные люди, подобия кораблей, но чаще всего — мусор, источающий зловонные газы. Поначалу Жун Юань думал, что рано или поздно здесь кто-нибудь появится, но этого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решил, что выбираться отсюда придется своими силами: когда он преуспеет в культивации, преодолеть тысячу ли в мгновение ока не составит труда, разве ж трудно будет разыскать людей и узнать дорогу? Успокоив разум, он, за исключением трех приемов пищи в день, погружался в состояние полного забвения. Целый год он ежедневно очищал костный мозг целебным источником и с трудом продвинулся до Шестого уровня Закалки Ци, хотя состояние его духовных границ все еще оставалось не до конца стабильным. И пусть за этот год удалось подняться на целую ступень, всецело этим успехом он был обязан лишь своему одиночному Древесному Корню духовности. В конце концов, здешняя Духовная энергия была чересчур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простоте помыслов Жун Юаня и его преданности Дао все так и обернулось. Окажись на его месте кто-то другой, столь резкий переход от легчайшей культивации к нынешним невероятным трудностям непременно породил бы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посреди занятий культивацией, Жун Юань внезапно почувствовал душевный трепет. Поддавшись неожиданному внутреннему побуждению, он вышел из пещеры. Направившись в ту сторону, где ощущалось беспокойство в энергетических потоках, он обнаружил человека, покрытого кровью и лежащего среди кучи зловонных металлических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человек, которого он встретил за весь прошедший год, и тот находился на волосок от смерти. К вопросам жизни и смерти Жун Юань всегда относился предельно равнодушно. Жизнь — это цветение, а смерть — увядание. Пока практикующие бессмертие погружаются в медитацию на мгновение, в мире смертных сменяются поколения, и сами бессмертные из-за тех или иных обстоятельств нередко отправляются в круговорот перерождений — все это было в порядке вещей. Перед тем как душа этого человека рассеялась, он сложил пальцы в жест и применил технику возвращения истоков для фиксации души. Данное заклинание, примененное к простому смертному, позволяло отследить все картины его жизни до самой смерти, не оказывая при этом ни малейшего влияния на его посмертное перерождение и не повреждая саму душу. По сравнению с практиками бессмертия, к которым применялась техника поиска душ, бывшая для них сущей катастрофой после которой разум бедолаги в лучшем случае мутился, этот метод был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технику возвращения истоков, Жун Юань впервые изменился в лице — на той маске бесстрастия, что держалась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это, Жун Юань вновь бросил взгляд на лежащего на земле человека, и от этого зрелища его охватил новый приступ изумления. Лицо этого человека приобрело совершенно причудливые черты. Когда тот только попал в поле его зрения, на его лице явственно читалась печать скорой смерти, однако после использования техники возвращения истоков угол раны меж бровей этого несчастного изменился, в аккурат пересекши роковую линию смерти и слабо выказывая признаки будущего обильного потомства и долгого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Юаня дрогнуло. Произведя подсчеты на пальцах, он обнаружил, что жизненный путь этого человека переплелся с его собственным — между ними обнаружилась кармическая связь. Глядя на распростертого на земле человека в крови, Жун Юань внезапно почувствовал, что весь мир вокруг него померк. Впервые в жизни он познал, что значит испорченное настроение. Он вовсе не забыл: судя по картинам из прошлого, что он созерцал во время возвращения истоков, этот тонкостатный длинноногий субъект был самым настоящим омегой, способным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впервые нахмурил свои узкие соболиные брови, мрачно размышляя о том, не сделать ли вид, что он ничего не заметил, и оборвать судьбу этого чужака, дабы не навлечь помех на собственное дальнейшее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