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предок Стадии Зарождающейся Души Жун Юань был подлым образом атакован другом, обвинившим его в том, что он является позором Мира Бессмертных. После вспышек молний и грохота грома от его бессмертной кости не осталось и следа. Когда Младший предок Жун Юань снова открыл глаза, то обнаружил, что не только сменил место обитания, но и его уровень культивации упал до самого низкого. Самое главное, что теперь он находился в очень странном мире, где люди делились на три типа: сильнейшие альфы, самые заурядные беты и самые слабые омеги, которые самодовольно радовались продолжительности жизни максимум в триста лет, в то время как Жун Юань, проживший почти тысячу лет, думал... Хотя Духовной энергии в этом месте было мало, к счастью, его личное Пространственное Кольцо Суми осталось при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генерал-майор Энстет Уилл был сильнейшим альфой империи, с красивым лицом, тонкой талией и длинными ногами, он являлся мужчиной мечты бесчисленных людей. В этой пограничной войне империя потерпела поражение, и кто-то донес, что генерал-майор Энстет Уилл на самом деле является омегой, а главной причиной этого поражения стало то, что использованный им ингибитор информации перестал действовать, и находившийся в периоде течки генерал-майор Энстет повлиял на боеспособность альф на всем транспортном корабле. Самое главное, что генерал-майор Энстет пропал без вести после поражения империи, и эта новость разлетелась по всей империи, вызвав всеобщий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предок Жун Юань всегда отличался холодным сердцем и безразличием, всем сердцем стремясь к Великому Пути. Люди в его глазах были лишь струйкой дыма, а их смерть — увядающим цветком. Однако в этом странном маленьком мирке он встретил человека, чья физиономия указывала на преждевременную смерть, но в то же время сулила многочисленное потомство и благополучие. Сделав расчеты по пальцам, он понял, что человек с такой странной физиономией связан с ним судьбой. Младший предок Жун Юань выразил свое мнение: эта триграмма ошибочна, я буду заниматься бессмертным культивированием!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http://bllate.org/book/25399/3028068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