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Цилин садился в поезд, уже наступил вечер. Отыскав своё купе, он обнаружил, что на нижней полке напротив спит молодая девчушка с двумя хвостиками. Очень красивая, в черной кожаной куртке и кожаных шортах, за её поясом был заткнут черный веер; даже по тем сложным узорам, что виднелись на вееру, было нетрудно догадаться, что вещица выполнена с исключительным мастерством. Но больше всего привлекло внимание Чжан Цилина длинное, плотно обмотанное тканью орудие по праву руку от девушки — с первого же взгляда Чжан Цилин безошибочно определил в нем оружие вроде меча или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Чжан Цилин подошел к полке, Тинтин, еще мгновение назад погруженная в сладкий сон, вдруг почувствовала на себе тяжелый, не терпящий игнорирования взгляд. Она резко распахнула глаза и сразу же встретилась с этим равнодушным взглядом. Незнакомец был одет в худи с капюшоном, черные джинсы, за плечами висел небольшой рюкзак, а за спиной торчало рукоятью вниз затянутое тканью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Тинтин проснулась, лицо Чжан Цилина под капюшоном не выразило ни единой эмоции — он лишь бесстрастно запечатлел в памяти образ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Мастер, это настоящий мастер. Знакомая экипировка заставила Тинтин вспомнить об одном человеке из этого мира, человеке крайне знаменитом: два пальца, проникающие сквозь скалу, Небесный чиновник поиска могил, татуировка Цилиня, древний черный меч, Чжан Цилин.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скользнула взглядом по рукам незнакомца и обнаружила, что они спрятаны в рукавах и их вообще не разглядеть, да и само лицо было донельзя заурядным, что расходилось с ее представлениями о том человеке. Конечно, нельзя было исключать, что он использовал маскировку, однако все это не имело к ней никакого отношения. Тинтин снова закрыла глаза, больше не обращая на попутчика внимания, хотя мышцы ее тела против воли натянулись — так организм подсознательно готовился к обороне.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было бы здорово сразиться с этим человеком, тайком помечтала про себя Тинтин.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 застелил постель, опустил на пол котомку и лег спать прямо в одежде. Точно так же, как и Тинтин, он незаметно напряг каждую мышцу; внешне он казался погруженным в отдых, но стоило бы прозвучать хоть малейшему шороху, как он тут же готов был вскочить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провели несколько часов: с виду отдыхая с закрытыми глазами, а на деле — взаимно остерегаясь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их полкам подошла проводница и тихо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Горячей воды не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пассажира, до этого якобы спавших с закрытыми глазами, синхронно распахнули их, и в их ясных взглядах не было ни малейшего следа сонливости. Проводница испугалась такого синхронного движения, но хорошая профессиональная выучка взяла верх, и она повторила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Горячая вода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Тинтин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 даже не собирался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Проводница неловко улыбнулась и повернулась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эпизод с проводницей словно нажал какую-то скрытую кнопку: боевой дух Тинтин не только не угас, но вспыхнул с новой силой, ей нестерпимо захотелось сойти с поезда прямо сейчас и сцепиться с этим типом. И почему этот поезд плетется так медленно?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Чжан Цилин отчетливо уловил перемену в настроении девушки — эту жажду битвы, которую та едва сдерживала. Он слегка нахмурился и мысленно принялся гадать, из какого лагеря подослали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секунда за секундой, и поезд наконец прибыл на 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 и Тинтин вышли на перрон один за другим и с молчаливым взаимопониманием направились в сторону безлюдных переулков. Наконец Чжан Цилин остановился в тупике, круто развернулся и встал лицом к лицу с явно несовершеннолетней девчонкой.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интуиция подсказывала Тинтин, что кровь в ее жилах сейчас закипала, все тело слегка подрагивало, а сердце готово было выпрыгнуть из груди. Это пьянящее ощущение приводило ее в восторг. Подняв голову на неподвижно стоявшего и лишь равнодушно глядящего на нее Чжан Цилина, она невольно радостно улыбнулась, обнажив два маленьких клыка.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нападаешь, тогда я иду! — бросила она, и в тот же миг ее тело совершило резкий рывок. Расстояние в несколько метров сократилось почти мгновенно. Оказавшись перед Чжан Цилином, она взмахнула кулаком, целясь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 вскинул руку для блока. Почувствовав силу удара, он мысленно поднял оценку противницы на пару ступеней и, решив ускорить движения при парировании, тут же перешел в наступление. Завязался обмен ударами: один быстрее другого, один тяжелее другого. Их движения были пугающе стремительны. Когда Чжан Цилин нанес очередной удар, кулак его внезапно сложился в два пальца, метнув колющий выпад прямо в глаза Тинтин.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откинула голову назад, уворачиваясь, а Чжан Цилин, не упустив возможности, вцепился ей в запястье и единым движением швырнул через плечо. Тинтин оттолкнулась ногами от стены, сменила траекторию полета и обрушила локоть на височную зону Чжан Цилина. Тот отбил удар свободной рукой, одновременно перехватил ее за руку и заломил ее назад. Тинтин взбросила ногу в высоком пинке, носком шпагатом метясь в голову противника позади себя. Чжан Цилину пришлось поднять руку для защиты, отпустив заломленную руку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еще несколько партий ударов, они разом отскочили друг от друга. Тинтин резко встряхнула обмотку за спиной, обнажая парные клинки. Выдернув их из ножен, она издала звонкий призывный гул: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Обнажи свое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Чжан Цилина не изменилось. Не тратя слов на пустые разговоры, он обратным хватом выхватил из-за спины древний длинный меч и бросился на Тинтин.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владение клинком было широким и размашистым, быстрым, как порыв ветра. Движения же Тинтин отличались легкостью и проворством: ее парные клинки порхали так, что тело оказалось укутано в стальной кокон, не подпускавший длинный меч Чжан Цилина близко. То длинный клинок делал внезапный колющий выпад, то следовал двойной охватывающий удар с флангов; звон от столкновений металла не смолкал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удар клинка в руках Чжан Цилина становился тяжелее предыдущего, и нынешней мощи Тинтин, казалось, начинало не хватать — ее постепенно оттесняли назад, и она поневоле стала пятиться.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Тинтин прошептала заклинание: «Вселение кровожадного духовного кота».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характеристики мгновенно возросли, а скорость стала подобна молнии. В ту же секунду Чжан Цилин начал испытывать трудности с защитой, и над ним нависла угроза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Тинтин прижимала Чжан Цилина к стене, аура последнего резко изменилась, взгляд стал пронзительным, а в пустоте за его спиной словно бы проступил силуэт цилиня. Сила ударов его меча мгновенно возросла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Тинтин скрестила парные клинки, принимая на себя мощнейший, исполненный колоссальной силы удар Чжан Цилина. На долю секунды Чжан Цилин замер, и этой мимолетной заминки хватило: клинки Тинтин с грохотом опустились на лезвие его меча. В момент их жесткого сцепления раздался резкий звон — клинок Чжан Цилина не выдержал чудовищного давления и переломился пополам. Меч Тинтин по инерции лег прямо на горло Чжан Цилину.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 его безмятежные, словно стоячая вода, глаза, Тинтин с досадой выругалась про себя, опустила клинки и убрала их в ножны: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не засчитывается, я выиграла за счет преимущества в оружии. Разыщи себе клинок получше, и тогда сойдемся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развернулась, сделала пару шагов, но остановилась и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меня зовут Тинтин. Если в следующий раз снова вздумаешь поддаваться — я убью тебя, Чжан Цилин.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обнажила свои маленькие клыки, изобразила жест перерезаемого горла и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новой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к тому моменту Чжан Цилин уже раздобудет древний черный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может… удастся подраться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безмятежные глаза неотступно крутились в голове. Чем больше она думала об этом, тем сильнее злилась, и в сердцах врезала кулаком по стене, пробив ее насквозь: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как же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глаза, это полное равнодушие ко всему на свете, это выражение абсолютного безразличия — этот человек вовсе не был тем самым героем, которого она так ждала. Тинтин чувствовала, как внутри нее бушует дурное пламя, опаляя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Какой еще безмозглый ублюдок мне стену разнес?! — раздался с той стороны стены яростный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Тинтин тут же пришла в себя. Уставившись на огромную дыру в стене, она на мгновение замерла, затем украдкой засунула в пролом двухсотенную купюру и бросилась бежать со всех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я, меня здесь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http://bllate.org/book/25398/3027801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