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Каждое утро в Сигло начинается с кошачьего мяуканья.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может поспорить с раскатом грома, он проносится прямо над макушкой, и в то же время земля вздрагивает, а хлипкая деревянная кровать начинает ходуном ходить из стороны в сторону. Когда Ге Линь впервые подвергся нападению кошачьего вопля, он от испуга подпрыгнул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уже умел медленно-медленно приоткрывать глаза и сонный овсяный кисель в голове заменял тем, что натягивал одеяло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Тень Цзяфэай вовсе не была шумной кошкой, обычно она подавала голос лишь ранним утром, заявляя свои права на эти обширные владения. Что же до того, сколько раз она прокричит, это зависело от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в Сигло возможность удачно доспать утренний сон определялась исключительно настроением одной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сегодня большой котятач без умолку орал добрый десяток раз, и у человека, застрявшего в постели, всякая сонная дремота тут же улетучилась, так что ему пришлось кое-как плестись на подъём.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утрам таверна посетителей не принимала, толстяк Идэ отвечал за уборку, а повар отправлялся закупать свежие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приезда Ге Линя у хозяина таверна появилась ещё одна обязанность — уроки языка. Не имевший педагогического опыта Идэ придерживался зубрильного метода обучения: обрушивавшиеся лавиной предложения и слова приводили Ге Линя в полное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Зазвенел ветряной колокольчик на деревянной двери таверны, и одновременно с этим в помещение повеяло запахом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Идэ. Наш холмовой патруль сегодня добыл знатную добычу, смотри, свежее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 Линь молниеносно обернулся, его глаза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навыки восприятия на слух и письменной речи на языке континента Силай у Ге Линя находились ещё на начальной стадии, но вот его чувствительность к ключевым словам была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Это же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Идэ тоже расплылось в улыбке, он потирал ладони, с восторгом глядя на этот огромный шмат мяса, а затем принялся жарко обсуждать с притащившим его Всадником на волках цену выкупа.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Всадник на волках был знакомцем Ге Линя, совсем молодым парнем со шрамом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шрам остался от когтей Морской ящерицы.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сиглорцев имена обладали очень высокой степенью совпадения, объяснял толстяк Идэ, потому что они любили вплетать свои подвиги и славу в собственные именования. Например, этот Всадник на волках сейчас звался Фэнанготасис, что означало «тот, кто победил Морскую ящерицу».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здесь было множество людей с именами вроде Х-наготасис: стоило кому-то в одиночку завалить Морскую ящерицу, как он получал право носить такое имя, а разница заключалась лишь в том, как именно описывалась поверженная Морская ящерица.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Всадник на волках был молод, он являлся капитаном холмового патруля, поскольку гордо носил звание «Фэнанготасис», ведь когда-то он убил Морскую ящерицу, которая возвышалась над ним ростом на четырёх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 — этот звук означал цифру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личные имена некогда составляли самую мучительную часть языковых уроков, однако стоило усвоить базовые закономерности, как Ге Линь начал делать стремительные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суровые и дружелюбные лица в глазах Ге Линя претерпели разительные перемены, превратившись в Морскую ящерицу, Морскую ящерицу ростом в два человека, Морскую ящерицу ростом с три бочонка, Морскую ящерицу круглую как картофелина...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каждый был смертельно зациклен на Морских ящерицах.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высокая цена, Фэнанго! — хозяин таверны ввязался в ожесточённый 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Всадник на волках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Фэнанго, с сегодняшнего дня у меня новое имя — Эймонтэсис!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Идэ в изумлении уставился на мясо в руках Всадника на волках и взвизгнул: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не оленина, неужели питон?!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Всадник на волках возбуждённо закивал и вновь переспросил насчёт цены, и хозяин таверны тут же хлопнул по рукам, заявив, что это честная цена и ни капли не завышенная! Гигантский питон — зверь редкий, мясо у него нежное, совсем не волокнистое, и как ни приготовь — всё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Идэ изо рта капала слюна, а Всадник на волках хлопал по карману, набитому монетами, и, довольный, собирался уходить, но, проходя мимо Ге Линя, с добродушным видом бросил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да благословит тебя Бог Войны, Ге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Фэнан... О нет, доброе утро, Эймон.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 Линь бессильно потёр лицо — он никак не мог привыкнуть к этой привычке сиглорцев менять имена по малейшему поводу. Мысленно он молча заменил образ этого Всадника на волках с ящерицы ростом в четыре человека на гигантского питона.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запоминать его всё равно не было никакой нужды, возможно, через пару дней он снова сменит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Таверна крайне редко приобретала мясо — в продажу поступало лишь то, что не удавалось съесть самим или чем охотники не могли поделиться поровну. Из-за этого Ге Линь, проживший здесь уже полмесяца, даже в глаза не видел мясных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таверны напевая под нос приволок мясо на кухню и заодно прихватил швабру, чтобы вместе с Ге Линем досуха вытереть капли крови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Идэ, питоны свирепее Морских ящериц? — поинтересовался Ге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почему Всаднику на волках понадобилось менять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нет, — поглаживая двойной подбородок, ответил толстяк Идэ. — Просто питоны встречаются крайне редко, я-то думал, этих змей та кошка уже подчистую сожрала!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Шепчущих Духов служил для большой кошки второй миской для кормёжки.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Глубь леса была скрыта от солнечного света — мрачная и сырая, она отлично подходила для жизни питонов, так что те росли всё больше и больше, пока наконец не столкнулись со смертельной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повар отлично готовит, а в приготовлении мяса он особенно искусен, поверь мне! — глаза Идэ сощурились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 Линь действительно не был разочарован: в тот день в таверну хлынуло множество народу, и все они прибежали, заслышав слухи о редчайшем мясе питона.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кусок был велик, желающих набежало столько, что на всех порций не хватило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повар продемонстрировал своё коронное мастерство жарки на огне: без соусов и приправ, лишь с естественным вкусом самого мяса, оно получилось до того восхитительным, что забыть это было невозможно. Стоило зубам слегка надкусить его, как мясной сок растекался по во рту — ощущение, которое Ге Линь не смог бы забыть даже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мяса нарезали и зажарили, а оставшуюся пустили на варку супа, и молочно-белый бульон источал густой, насыщенный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пили миску за миской.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Монеты заполнили ящики до отказа, а Идэ, выступавший в роли хозяина, сиял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следом за радостью от заработанных денег наступил вечер отчаяния, когда перед ними возвысилась огромная гора грязных чашек и тарелок. Хозяин Идэ и помощник Ге Линь мыли посуду до самого следующего утра, пока большая кошка уже не принялась 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почему сегодняшний рёв был таким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прямо над ухом, отчего посуда на прилавке даже немного сдвинулась с места, заставив испуганного Идэ в парике броситься её 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 Линь резко поднял голову и как раз успел заметить, как мимо окна промелькнула сплошная чернота.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скоро вернусь! — бросил Ге Линь эту фразу, толкнул дверь и помчался по лестнице к каменной площадке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задыхаясь, выбежал на площадку и откинул бившиеся по лицу золотисто-красные длинные полотнища ткани, то наконец увидел заприметившую его большую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Иссиня-чёрное гигантское создание длиной под сто метров и высотой в тридцать двигалось вперёд медленно и грациозно.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хвост слегка покачивался, его тупиловищное тело отличалось невероятной мощью, а конечности были крепкими и устойчивыми.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ходьбе гармонично и красиво перекатывались мышцы, а лучи восходящего солнца падали на маслянистую, гладкую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Ге Линь выбежал наружу, он застал лишь спину большой кошки, и в этот момент у него пересохло в горле — он невольно отступил на шаг назад, ощутив всю устрашающую мощь стоявшего перед ним гигантского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шок, когда голова чудовища уже давно скрылась из виду, а хвост ещё даже не миновал твоего поля зрения, невозможно было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хищник с вершины пищевой цепочки, обладавший несравненной мускульной силой и бесшумными, ловкими движениями, который неспешно прогуливался, инспектируя свои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кошачий хвост вдруг взметнулся вверх, и Ге Линь в ужасе присел на корточки, воочию наблюдая, как гигантская кошка с беззаботным видом прошествовала мимо каменной крепости, мимоходом задев хвостом те самые развевающиеся золотисто-красные стяги.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Полотнища никак не могли удержать этот мощный хвост: проскользив пару раз по длинной шерсти, они вновь взмыли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кошка даже не обернулась — она уже вышла к самому берегу моря. Выбравшись на поиски пропитания не в первой миске для кормёжки, она легко взмыла вверх, прыгнула на крупный выступающий утёс, а затем присела там, уставившись прямо в бесконечную даль морского горизонта.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Цзяфэай — одинокое создание, оно ждёт хозяина, который никогда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хриплый голос, и Ге Линь, обернувшись, увидел повара из таверны.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был стариком с седыми волосами и морщинистым лицом, отличался мрачным нравом, и за полмесяца Ге Линь ни разу не слышал, чтобы тот заговорил с ним по собственной инициативе.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дядя 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Гилу кивнул и медленно произмолвил: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чужеземец.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 Линь слегка замер: здешние сиглорцы всегда звали его по имени, не используя это слово, полное отчуждения.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слишком жалован чужеземцами. Много лет назад те, кто прибывал в Сигло, делали это ради Бога Войны Ироки, они надеялись получить наследование сил Бога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быстро говорит, ничего не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Чужеземец, Бог Войны... Получить силу Бога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Ге Линь размышлял над услышанным, повар Гилу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ни ты, ни Идэ не годитесь для этого дела. Даже если отдать вам Меч Бога Войны, вам его всё равно не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предложения удалось разобрать лишь вторую половину, но осознание того, что его только что презрели, вовсе не рассердило Ге Линя. Сиглорцы частенько в одиночку поднимали тяжёлые корзины с картошкой, а некоторые Всадники на волках даже брали на ручки своих ездовых зверей. Ге Линь был обычным человеком, а не олимпийским тяжеловесом.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 догадываясь, что присутствие Гилу в таверне в качестве повара служит формой слежки за ним и Идэ, Ге Линь не злился. Желаний у него было всего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Плевать ему было на Меч Бога Войны или Щит Бога Войны — если бы не та кошка, стал бы он вообще добираться до этих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Идэ — хороший парень, надеюсь, ты тоже, — взглянув на Ге Линя, произнёс 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 Линь ответил без особого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по-твоему значит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быстро учишь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удалился, оставив Ге Линя ломать голову над самым первым предложением, которое произнёс повар Гилу при своём появлении — тем, что касалось той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расслышал верно, одно из слов означало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таверну, Ге Линь задал этот вопрос толстяку Идэ.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накануне выдался слишком хлопотный день, Идэ прямо с утра объявил выходной и как раз затаскивал внутрь вывеску-бочонок с порога. Услышав слова Ге Линя, он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у этой кошки есть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 Линь сильно удивился, ведь он не представлял, как вообще можно содержать такую большую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вернее сказать, какой же отважный смельчак способен укротить это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Идэ, запихивая посуду обратно в шкаф,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сказки, я в такое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веришь в то, как богиня Нюйва починила небо? Веришь в то, как Сунь Укун устроил погром в Небесных чертогах? Мифы же повсюду есть! — Идэ пожал плечами, совершенно не впечатлённый.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имена, которые сиглорцы поминутно держали на языках, Ге Линь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Бог Войны Ирока. Легенда гласит, что около тысячи лет назад между богами шла великая битва, история долгая и запутанная, я всю эту литературу не читал... Короче говоря, в конце концов боги потерпели поражение, Бог Войны Ирока одержал окончательную победу и стал Владыкой богов, верховным правителем континента Силай.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Идэ размахивал тряпкой, протирая пристойку, и весело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мне, это всё равно что достопримечательности в нашей стране: места вроде беседки, где бессмертные из Пэнлая играли в шахматы — сами чиновники из управления туризма построили павильончик, или какая-нибудь «бывшая резиденция такого-то», хотя дом построили десять лет назад... Сиглорцы боготворят Призрачную Тень Цзяфэай, так неудивительно, что этой кошке приписали чуточку ореола святости! Цзяфэай — верный спутник Бога Войны Ироки! Неплохой титул, однако кто станет таскать с собой кошку на поле боя? Если нет коня, надо хотя бы на волка садиться, а ездить верхом на кошке — это вообще что за бред? Разве так воюют?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 Линь мысленно представил габариты той кошки, кивнул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Другая кошка — нет, а вот та, что снаружи — вполне себе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http://bllate.org/book/25394/3027331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