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Янчэн, после праздника Цинмин, всё ещё моросил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превозмогая сильную боль в теле, открыл глаза. Перед его взором предстал ослепительно-белый потолок, а в ушах раздавался мерный писк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с трудом повернул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 прозрачным, а затуманенным.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собиралась влага, капли сливались воедино, прочерчивая на поверхности всё новые и новые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сообразил: это же характерное для южных мест явление возвращения тепла и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сталкивался с такой погодой почти каждый год, если подсчитать — уже все двадцать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приносила с собой лишь одно: сохнущее всё дольше белье, мокрые полы и стены, да и само одеяло на ощупь казалось влажным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надоела эта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думая об этом, Сюй Мосин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во второй раз, до его слуха донёсся голос какой-то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Чувствуешь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совершала обход и, заметив, что пациент пришёл в себя, по привычке задала несколько дежурных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медсестры, Сюй Мосин почувствовал, что его мозг, словно по условному рефлексу, жаждет немедленно ответить, но тело отказывалось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долгих секунд Сюй Мосин выдавил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больно,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попали в автомобильную аваpию.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не ответил, лишь промелькнуло в мыслях: «Вот оно что, авария, неудивительно, что так больно. И сколько же теперь уйдет денег на лечение? Я ведь всё ещё учусь, и лишних средств у нет... Неужели снова придется просить денег у мамы?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медсестра не стала ждать ответа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открыла для вас зелёный коридор, но ваш телефон заблокирован, ни по отпечатку пальца, ни по распознаванию лица разблокировать не удалось, связаться с вашими близкими мы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 Я сам со всеми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принесла ему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ввёл пароль, разблокировал экран и привычно принялся листать список контактов, отыскивая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нахмурился: тот номер телефона он помнил наизусть и сразу же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шёл долго, прежде чем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низкий, с легкой хрипотцой мужской голос, и брови Сюй Мосина сошлись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угадывался голос Су Личэня, но почему его тембр казался каким-то чужим, не таким, как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Сюй Мосин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А-Ли, я попал в аварию, ты можешь приехать,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краткое молчание, и Сюй Мосин услышал участившееся дыхание Су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 Назови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сейчас попрошу медсестру помочь.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посмотрел на стоявшую рядом медсестру, которая как раз измеряла ему давление,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медсестра, не могли бы вы подсказать моему другу адрес этой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«товарищ», медсестра почувствовала необыкновенное тепло на душе и с готовностью взяла телефон у Сюй Мосина: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 я сама всё объясню вашему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мы находимся в Первой народной больнице Янчэня, корпус для госпитализированных номер один, третий этаж, палата 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тоже всё слышал и внутренне изумлялся: с чего бы ему оказаться в 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учился на четвёртом курсе в Шэньчэне и сейчас должен был проходить преддипломную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дождаться приезда А-Ли и обо всём расспросить, ведь он наверняка знает каждый шаг его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адрес, Су Личэнь бросил: «Спасибо, пожалуйста, позаботьтесь о нем, я скоро буду»,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вернула телефон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всё еще по-дурацки прижимал трубку к 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всё еще пребывая в хорошем настроении от того, что Сюй Мосин назвал её товарищем, участливо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скоро приедет, звонок уже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посмотрел на медсестру, наконец отвел телефон от уха и глянул на экран, убеждаясь, что вызов действительно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Личэнь, казалось, находился очень далеко, во всяком случае, Сюй Мосину показалось, что он прождал его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Сюй Мосин сам нашел этому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Су Личэнь ведь тоже проходил практику в Шэньчэне, а от Шэньчэня до Янчэня на скоростном поезде ехать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поезда еще пересадка на метро, путь неблизкий, так что добраться сюда займет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уже собрался смотреть в окно и витать в облаках в ожидании друга, но пережитое тяжелое потрясение дало о себе знать — тело быстро отяжелело, и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погрузился в сон, заходил врач, чтобы справиться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всё было относительно в порядке, вот только ноги временно не двигались — ближайшие несколько месяцев придется провести в инвалидном кресле, а затем пройти курс лечебной физкультуры, главное — хорошенько отдохнуть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планировать карьеру профессионального спортсмена, ходить сможет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родился в рубашке, ведь другие такие же невинные прохожие погибли на месте под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автокатастрофу, если верить той самой товарищу-медсестре, устроил некий безумец, решивший отомстить обществу. Трое человек скончались на месте, а ему еще повезло отделаться малой кровью — по крайней мере,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Мосин проснулся в следующий раз, Су Личэнь был уже здесь и сидел на стуле рядом,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не стал сразу подавать голос. Он тихонько разглядывал Су Личэня, и в груди шевельнулось странное чувство: казалось, они не виделись целую вечность,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Личэнь выглядел таким чужим и невероятно повзрослевшим. Одежду, в которую он был одет, Сюй Мосин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деловой стиль кэжуал; Сюй Мосуну показалось, что сейчас А-Ли выглядит очень солидно, прямо как офисный элитный сотрудник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же еще студенты-практиканты, даже толком не окончили учебу, в обычное время они оба носили исключительно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этот человек совсем не был похож на того Су Личэня, что запечатлелся в памяти Сюй Мосина.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вдоволь, а также заметив, что Су Личэнь по-прежнему никак на него не реагирует, Сюй Мосин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Су Личэнь быстро заблокировал экран телефона, повернулся, на секунду встретился взглядом с Сюй Мосином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вроде нормально. Слушай, почему ты так сильно повзрослел? Мы ведь еще на практике, а ты выглядишь так, будто уже несколько лет пашешь во взрослом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Сюй Мосин сам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Личэнь замер. Он долгих пять секунд пристально всматривался в лицо Сюй Мосина, после чего резко поднялся и нажал на кнопку вызова медперсонала.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Сюй Мосин снова посмотрел на Су Личэня, недоумевая, почему тот сидит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Обиделся, что я назвал тебя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Личэнь покачал головой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Мосин переспросить, как в палату вбежал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Личэнь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похоже, проблемы с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ошеломленно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врач устроил Сюй Мосину целый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 назвал год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палате умолкли. Врач выписал направление на МРТ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приемном покое делали только КТ, да и то предполагалось сделать МРТ позже, когда состояние стабилизируется. По первичному осмотру он отвечал бойко, поэтому мы не стали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объяснил ситуацию родственнику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Личэнь кивнул, изо всех сил стараясь разгладить невольно залегшую между бровей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 крайнему изумлению самого Сюй Мосина, у него диагностировали избирательную ретроградную амнезию: из памяти стерлись события почти за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Сюй Мосина застряла на отметке в двадцать два года, хотя на самом деле ему уже исполнилось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Мосина увезли обратно в палату, а врач тем временем продолжал разъяснять ситуацию родственнику — Су Личэню, оставшись с ним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Специфического лечения тут нет, выпишем препараты, принимать нужно будет постепенно. Придется надеяться лишь на то, что со временем память начнет возвращаться сама. Даже если не восстановится, на повседневную жизнь это особо не повлияет. Родственникам нужно будет внимательно следить, не продолжит ли память стираться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http://bllate.org/book/25390/3026821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