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Дружелюбная сипуха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встретились,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по-прежнему тяжело сопела — это было не похоже на настороженность, скорее, девочка по какой-то причине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ушей и носа котенка, Ци Лэ отчетливо чувствовал, что температура тела Ци Нин стремительно повышается, причем повышается до ненормальных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подушечки лап Ци Нин — не было ни капли пота. Это заставило его тревожиться еще сильнее, но в то же время он не смел легкомысленно отводить взгляд и ослаблять бдительность по отношению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крыше кабины сидит хищная птица, Ци Лэ насторожился еще больше, обнажил четыре острых клыка и издал из глубины горла угрожающее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боевую готовность Ци Лэ, сипуха отвела взгляд, и мгновение спустя раздался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слова, как сверху раздался резкий скрежещущий звук. Пара рук с острыми когтями вцепилась в края пролома на крыше и разорвала трещину еще шире, после чего в кабину свалился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тут же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нет дурных намерений?!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привлекательным, на вид ему было чуть за двадцать. Слегка длинноватые каштановые волосы падали на затылок, а глаза сияли ослепительно-золотым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прохладного наряда девушки-ворона, этот мужчина был одет в рубашку и брюки, на талии красовался двухпальцевый кожаный ремень, с которого свисали металлические кольца причудливой формы и два-три маленьких кожаных подсумка. Обуви на нем не было, а крючкообразные когти вонзились в пол, оставив отчетливые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Яс, — мужчина вел себя очень дружелюбно, лучезарно улыбаясь, и в нем не осталось ни следа той свирепости, с которой он охотился мгновением ранее. — Редко доводится встретить кота аборигенного вида. Не бойся, я не стану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ничего не ответил, отступив на полшага назад и пристально следя за каждым движением Яса, в уме прикидывая, в какую сторону бежать, если ситуация примет дурной оборот. При этом он оскалил клыки, предупреждая чужака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граница Одиннадцатого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угрозы Ци Лэ, Яс выпрямился, отряхнул прилипшую к рукам пыль, окинул взглядом окрестности и заговорил сам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времена здесь определенно было безопаснее, чем в Двенадцатом районе. Однако Одиннадцатый район скоро превратится в охотничьи угодья, так что тебе лучше сменить направление и повернуть обратно в Двенадцатый район либо отправиться в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Охотничьи угодья? — с сомнением переспросил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Охотничьи угодья инородцев, — Яс положил одну руку на пояс, а пальцы то и дело цепляли свисающие с ремня кольца. — Такое случается каждые несколько лет. Пять лет назад это был Восьмой район, а в этом году очередь должна была дойти до Девятого. Впрочем, раньше или позже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район, каждые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в словах Яса оказалось слишком много, и он просто не успевал переварить ее наскоро.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стаи? Рядом только этот детеныш?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промолчал, приняв это за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 сначала нахмурился, затем на его лице отразилось удивление, сменившееся вскоре легким оттенком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представители аборигенного вида и монстры были либо до ужаса сильны, занимая огромные территории, либо обречены становиться жертвами хищников. Этот представитель аборигенного вида явно не относился к первому типу. То, что он смог благополучно дожить до сегодняшнего дня и даже вырастить детеныша, поистине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Яс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Голубой Звезде всего двенадцать районов, и все они, за исключением Третьего района, являются вотчинами аборигенных популяций и монстров. Каждые пять-десять лет инородцы выбирают одно из мест в качестве охотничьих угодий. Нынешние угодья — это Одиннадцатый район. Инородцы вытесняют рой муравьев-кочевников, из-за чего границы не успевают перекрыть. Получившие известие аборигенные виды спешно мигрируют наружу. Когда рой муравьев полностью уйдет, Одиннадцатый район будет полностью заблокирован, и все оставшиеся популяции превратятся в добычу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судорожно втянул воздух и невольно крепче прижал к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издала слабый стон, и ее жаркое дыхание коснулось ладони Ци Лэ, чуть ли не обжигая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симптомы у Ци Нин, Яс нахмурился, а увидев на полу муравья-кочевника, быстро восстановил причинно-следственную связь. Он тут же вытащил из подсумка зеленое Кристаллическое ядро и протянул его прямо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ядро муравьев слишком свирепо, а этот детеныш слишком мал, ему такое попросту не вынести. Возьми это, разгрызи и скорми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Лэ не спешит двигаться, Яс не слишком элегантно закатил глаза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Кристаллические ядра бывают разных видов, поешь побольше — сам узнаешь. Это происходит от мутировавшего растения и способно смягчить энергию других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Яса, Ци Лэ наконец понял: кристаллическое ядро — вещь определенно полезная, но жрать их подряд нельзя, иначе легко нажить неприятности. Его собственное тело едва достигло совершеннолетия, и он кое-как мог усвоить энергию, заключенную в ядре муравья-кочевника. Ци Нин же была слишком мала, и то, что она проглотила цельное ядро и отделалась лишь погружением в глубокий сон, было величайшей удачей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Ци Лэ невольно бросило в дрожь от осознания того, к чему всё могло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мотивы Яса оставались неясными, Ци Лэ верил, что у того нет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предельно проста: ему от этого нет никакой выгоды. Захоти он сделать из него обед, напал бы сразу, зачем растрачивать ценное кристаллическое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Ци Нин становилась все выше, и Ци Лэ больше не смел медлить: он разгрыз ядро зубами и запихнул несколько кусочков в рот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проявился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Ци Нин быстро пошла на спад, а дыхание постепенно выровнялось. Ци Лэ потрогал нос котенка, пощупал мягкие подушечки лап, почувствовал влажный пот и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Ци Лэ. Повернувшись назад к металлическому стулу, он подобрал найденные ранее кристаллические ядра и целиком протянул их Ясу. Для него Ци Нин была важнее всего на свете. Если этого окажется недостаточно, он отправится на поиски наружу, пока полностью не вернет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 не стал отказываться, принял ядра прямо при нем, окинул Ци Лэ взглядом с головы до ног и вдруг шагнул вплотную — расстояние между ними сократилось до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свою реакцию достаточно быстрой, но уклониться не успел бы вовсе. Единственное объяснение заключалось в том, что Яс превосходил его на голову. Затемей он драку, Ци Лэ не смог бы извлечь из этого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разгадав намерения Яса, Ци Лэ прищурился, крепко прижимая к себе Ци Нин, а его острые когти выдвинулись на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ситуация изменится к худшему, выпустить когти и сделать ноги всегда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вороной из Двенадцатого района? — Яс сморщил нос, и его слова заставили Ци Лэ замереть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ей. Патуния — ты ведь знаком с ней, верно? — Яс принюхался внимательнее, убедившись, что не ошибся, выпрямился и увеличил дистанцию между ними. По ходу дела он приподнял бровь, заметив острые когти Ци Лэ. — Подцепив ее запах, ты можешь не опасаться нападений местных ворон и стервятников.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никак не ожидал, что девушка-ворона поможет ему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стоило бы поваляться у нее в ногах, выпрашивая поглаживания, и позволить девушке потрогать его еще пару раз... Нет, помилуйте, откуда у него вообще возникли такие мысли?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 с Патунией, я предупрежу сородичей, чтобы по возможности не чинили тебе препятствий. — Яс размял плечи, и за его спиной распустились серые крылья, усыпанные светло-коричневыми крапинками, подняв легкий ветерок.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 выдернул длинное перо и протянул его прямо перед Ци 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его, должно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— Ци Лэ внезапно почувствовал угрызения совести за то, что заподозрил эту сипуху в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теперь мы в расчете, — лучезарно улыбнулся Яс, постучав по карману, где лежали муравьиные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молодо, но реальный возраст превосходил года Ци Лэ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 Лэ ничем не отличался от обычного детеныша. К тому же он проникся симпатией к этому маленькому коту и не возражал оказать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задерживайся здесь надолго, убирайся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Яс взмахнул крыльями, превратился в сипуху с серой спиной и белым брюхом и молниеносно вылетел из кабины, растворившись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кабине, Ци Лэ одновременно переваривал новую информацию и планировал выступить в путь с рассветом. Невзначай взглянув на пролом в потолке, он поймал себя на странной мысли: если пойдет дождь, что тогда делать с такой огромной дырой?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побеспокоиться о дожде, как на небе стали сгущаться тучные грозовые тучи, и глухо прокатились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моментально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Накаркал, стоило подумать о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проснулась от раскатов грома, зевнула, посмотрела на Ци Лэ и сонно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Ци Лэ отбросил все мысли в сторону, подхватил Ци Нин на руки и встревоженно спросил: —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Нин приоткрыла ротик, снова зевнула и высунула маленький розовый язычок. — От папы так тепло, гладко и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всю серьезность возникшей проблемы, Ци Лэ медленно опустил голову, а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битый час болтал с какой-то хищной птицей?!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Ци Лэ решительно вернулся в облик лихуа. Пока не удастся обеспечить цивилизованный вид, носить шубку на теле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ночи Яс пронесся сквозь пелену дождя и вернулся к древнему зданию, где обитала его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человеческое убежище, служившее в годы войны командным центром и рабочим штабом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катастрофа грянула слишком стремительно: практически за одну ночь вспыхнула масштабная эпидемия вируса, начавшись с воюющих армий и стремительно перекинувшись на мирное население. Спустя всего несколько дней все системы рухнули, толпы людей охватила паника, и вся Голубая Звезда погрузилась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Убежища возводились одно за другим, но так же быстро оказывались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запустения это место превратилось в дом для хищных птиц: ястребов, соколов, сов и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 было всего несколько, но со временем число возросло до десятков и даже сотен. Ныне подавляющее большинство хищных птиц Одиннадцатого района сосредоточилось здесь, образовав особое сообщество со своими уникальными правилами и порядком, разделенное на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Яса занимал западную сторону третьего этажа здания, а по соседству жило семейство болотных сов: хотя между ними порой случались стычки, в основном им удавалось поддерживать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размножения в этом году еще не наступил, а значит, появления птенцов ждать не стоило. Большинство взрослых сипух и болотных сов улетели поохотиться, и на всем этаже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можно было считать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Молодняк из предыдущего выводка уже покинул гнезда и мог мигрировать вместе со стаей, не создавая серьезных проблем. В противном случае стае пришлось бы бросить слабых на произвол судьбы, чтобы гарантировать выживание сильнейшего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угрозы смерти выбор этот жесток, но взрослые птицы были бессильны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дать отпор инородцам, однако результат зачастую оказывался слишком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обладали столь же потрясающей плодовитостью, как монстры и рои муравьев, или оставались столь же бессмертными и неуязвимыми перед лицом времени, как зомби, попутно внезапно выползая целыми толпами — тогда разговор шел бы совсем в другом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правда заключалась в том, что подобных преимуществ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эволюции стаи периоды высиживания птенцов затягивались, и размножение, напротив, лишь усложнялось. Извлекая уроки из прошлых ошибок, хищные птицы были вынуждены смотреть правде в глаза: вступать в противостояние с инородцами, не обладая достаточной силой, — затея крайне неразумная.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 приводил в порядок перья, и, услышав шорох, обернулся на приземлившегося рядом Яса с любопытством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двух котов, — Яс распустил крылья, стряхивая с перьев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Котов? — на лице Ялана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подумал, что это монстр, хотел схватить и сожрать, но оказалось — аборигенный вид, — Яс подвинулся ближе и потерся о крыло собрата. — От одного из них пахло Патунией.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Патунией, той самой вороной из Двенадцатого района? — голос Ялана стал тяжелым, а настроение совершило крутое пике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держишь обиду за прошлые дела? — с усмешкой посмотрел на брата 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 отвернулся, храня молчание, явно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стычки прошло уже пять лет, к тому же разве стоило из-за какой-то дичи злиться так долго? — Яс взмахнул крылом и легонько шлепнул Ялана по голове. — Живя в стае, разве ты голодаешь?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Ялан фыркнул, продолжая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добыча после того, как он начал самостоятельную жизнь!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нагло утащила какая-то паршивая ворона — на его месте каждый взбесился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Одиннадцатый район станет охотничьими угодьями, и стая планирует переселиться в Десятый район, проходя через Двенадцатый. Местные вороны — народ не из простых, особенно стая Патунии, при встрече с ними всегда приходится хотя бы обозначить приветствие. Если вспыхнет драка, вожак вряд ли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Ясу упомянуть вожака, как Ялан, сколь бы сильно ни сопротивлялся внутренне, был вынужден подавить гнев и с неохотой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http://bllate.org/book/25387/3026439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