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нотка смягчения продержалась лишь ничтожно малую долю секунды, после чего её тут же накрыла ещё более глубокая темнота и самоирония.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и что с того? — он отвернулся, его приглушённый голос звучал с упрямством человека, которому уже нечего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бабушка очень переживала, — Вэнь Чэньцю по-прежнему спокойно смотрел на него, констатируя факт. — Она заявила в полицию. Сейчас полиция, твоя семья и я — все ищут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ей просто плевать на меня, главное, что я опозорил её перед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Хуо словно подожгли от этой фразы, и до сих пор сдерживаемые эмоции внезапно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 голову, глаза его покраснели, а в голосе зазвучали неудержимые рыдания и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совсем не заботится обо мне! Ей нужен только «нормальный» внук, который сможет заработать для неё авторитет! Но я так не могу! Я не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вызовом ткнул себя в грудь, затем поднял запястье со следами запекшейся крови, и слёзы наконец хлынули из глаз, смешиваясь с пылью на лице и оставляя чёткие дорожки: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здесь… словно что-то горит! Рвёт на части! Я не могу успокоиться! Только… только когда мне больно, я могу… могу хоть немного вздохнуть!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говорил ей, что со мной что-то не так, я хотел сходить к врачу… А она обзывала меня мошенником! Говорила, что я притворяюсь больным!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и обида подростка, подавляемые столь долгое время, в этом пустом и заброшенном помещении выплеснулись без остатка перед этим мягким, но в то же время не слишком близким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Чэньцю молча слушал, на его лице не было ни шока, которого ожидал Сюнь Хуо, ни жалости, ни стремления тут же начать поучать и наставлять на путь истинный.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тихо стоял, глядя на дрожащие плечи подростка и бросающиеся в глаза шрамы на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плач Сюнь Хуо постепенно перешел в сдавленные всхлипывания, Вэнь Чэньцю заговорил — его голос оставался ровным и почти пугающе рациональным: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боль я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Хуо поднял заплаканное, затуманенное слезами лицо и растерянно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Чэньцю продолжил ясным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справляться с этим с помощью исчезновения и причинения вреда себе — крайне неэффективно.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временно приносит тебе мгновения покоя, но следом за этим приходит ещё больше проблем. Паника твоей бабушки, пустая трата полиции и общественных ресурсов, необратимый ущерб твоему собственному здоровью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прямо посмотрел на Сюнь Хуо: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смущение, с которым тебе придется столкнуться сейчас, когда я тебя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совершенно выбивающиеся за рамки обычного утешения или нотаций, заставили Сюнь Хуо полностью остолбенеть.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учитель Вэнь всегда был мягким, терпеливым, с уютной улыбкой на губах для каждого; в школе едва ли нашлись бы учителя или ученики, которые его не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учитель Вэнь, стоявший в лучах заката посреди обветшалого цеха, хотя и лишился своей привычной улыбки, смотрел на него всё так же мирно, даже… чересчур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мирно, словно они обсуждали решение задачи по математике, а не разрушающийся изнутри внутренний мир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странная, леденящая невозмутимость неожиданно остудила часть бушующих эмоций Сюнь Хуо, позволив его хаотичному разуму на мгновение проясниться, и его защитная реакция невольно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смотрел на Вэнь Чэньцю, его губы шевелились, и в конце концов с сильным носовым оттенком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Чэньцю смотрел на растерянного и беспомощного подростка перед собой, и в глубине его глаз мелькнуло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заговорил, и его голос разнесся под сводами пустого цеха: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нужно нетронутое… тихое пространство и время, мы можем попробовать составить более эффективный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Сюнь Хуо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в какой-то определенный отрезок времени на выходных ты можешь приходить сюда и оставаться на пару часов. Но при условии, — Вэнь Чэньцю пристально посмотрел на Сюнь Хуо, — что ты будешь предупреждать меня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обмен на это, — продолжал он тем же ровным голосом, — дома и в школе тебе придется функционировать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Вовремя приходить в школу, справляться с учебой, ужинать дома, общаться с бабушкой так, чтобы не провоцировать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Хуо окончательно замер, слёзы всё ещё висели на ресницах, и он напрочь забыл их вытереть.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 себе бесчисленное множество сценариев после того, как его найдут: разъярённая бабушка, отчитывающие полицейские или уставшие и разочарованные увещевания учителя… но он никак не ожидал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походило на…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условия этого грубого, неравноправного «договора» были лишены фальшивой жалости и пустых подбадриваний, зато давали ему ощущение беспрецедентного…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не «проблемный ребёнок, которого нужно исправить», а просто отдельный человек, столкнувшийся с трудностями и ищущий пути их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…За… зачем тебе говорить? — услышал Сюнь Хуо собственный хриплый голос, в котором всё ещё теплилась капля подозрительности.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расскажешь бабушке… и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моё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Чэньцю ответил равнодушно, без единой эмоции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выбрать согласиться и получить законное, тихое время, где тебя никто не потревожит.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ты можешь отказаться и продолжать действовать своим нынешним неэффективным способом, калеча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следующий раз тебя найдутся не я, а твоя куда более рассерженная бабушка или полиция, которая увезет тебя напрямую. Ситуация станет еще менее подконтрольной.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угрожал, а лишь констатировал возможные последствия каждого из двух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Хуо молча опустил голову, глядя на запекшуюся кровь на своем запястье, а затем на зажатую в руке шестерёнку.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он поднял руку и грязно-серым рукавом яростно стёр с лица остатки слёз и соплей, после чего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Чэньцю понял: это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Чэньцю повернулся и зашагал к выходу, его шаги гулко разнеслись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Хуо немного помедлил, но в конце концов неохотно поднялся, отряхнул брюки от пыли и молча поплелся слеза, держась на расстоянии двух-трех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друг за другом по заброшенному заводу, залитому лучами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Чэньцю донёсся спереди — негромкий, но отчётливо прозвучавший в ушах Сюнь Хуо: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Манера бабушки выражать эмоции вряд ли изменится в ближайшее время. Но то, о чём мы договорились, ты должен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— он чуть замедлил шаг, повернул голову и бросил взгляд искоса на идущего позади подростка, — что сейчас ты вернешься со мной, а потом скажешь бабушке: «Я вернулся, в следующий раз буду заранее звонить, когда ухожу, и больше не стану так бегать».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Хуо опустил взгляд на железную стружку под ногами и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Чэньцю вернулся от полицейского участка к подъезду своего дома, небо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поплелся к своей двери тяжелой поступью, как вдруг на секунду замер, соображая.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ещё не «покормил» Му Юньцзюэ!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сегодняшних неожиданных происшествий заставила его выкинуть это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достал телефон, свет экрана больно резанул глаза в полумраке лестничной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 на диалоговое окно с контактом, подписанным как «сосед-Му Юньцзюэ».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застучали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 Чэньцю: Прости, прости, сегодня в школе пропал ученик, только что разобрался и вернулся домой. Ты ужинал?】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улетело, а через несколько секунд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【Му Юньцзюэ: Ничего страшного, поел. Если устал, можешь не беспокоиться обо мне.】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Чэньцю перечитал эти слова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 скудному опыту общения с этим соседом за последние два дня, правдивость фразы «поел» стремилась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если он действительно поел, то наверняка перекусил кое-как на скорую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время: почти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тоже не ел, в желудке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Отпирая дверь и заходя внутрь, он продолжил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 Чэньцю: Я еще не ужинал. Сварю по-быстрому лапши, займет минут десять не больше. Не хочешь зайти перекусить вместе?】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 пришел еще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【Му Юньцзюэ: Хорошо.】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и решительно,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Чэньцю невольно усмехнулся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парень… и правда не ел, а еще хорохорится.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переобулся в домашние тапочки и сразу прошел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поставил воду на огонь, и вскоре две дымящиеся тарелки с простой лапшой в прозрачном бульоне были готовы. В каждой красовалось по золотистому яйцу с хрустящими краешками, посыпанные изумрудными перьями зеленого лука, а на чистой глади бульона плавали капельки кунжутного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перенес обе тарелки на обеденный стол, сфотографировал и отправил снимок Му Юньцзюэ: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【Всё готово, заходи.】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минуту у двери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Чэньцю подошел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Юньцзюэ стоял на пороге, при свете лампы в подъезде его лицо казалось еще более бледным, чем днем, а под глазами залегли заметные тени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Вэнь Чэньцю отступил в сторону, пропуская его внутрь, с виноватой улыбкой на лице. — Сегодня так поздно вернулся, наверное, совсем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Юньцзюэ покачал головой, вошел в квартиру, и его взгляд непроизвольно в первую очередь упал на две тарелки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намного лучше, чем днем: хотя легкая хрипота еще не до конца прошла, казалось, ему стало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скорее, пока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Чэньцю пригласил его за стол и подвинул одну из тарелок: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Простое блюдо, не обессудь.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Юньцзюэ взял палочки для еды, глядя на прозрачный бульон в тарелке, золотистое яйцо и поднимающийся от еды пар: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…Пахнет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Чэньцю сел напротив, тоже взял палочки и подцепил прядь лапши, слегка подув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в ночной квартире были слышны лишь тихие звуки еды и легкий стук палочек о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Юньцзюэ поднял голову и посмотрел на Вэнь Чэньцю — его глубокие темные глаза в теплом свете столовой лампы казались необычайно тихими.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http://bllate.org/book/25378/3025513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