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Чжан, провожая взглядом фигуру Хань Ци, растворявшуюся в ночной мгле,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где-то я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дворцовых коридорах царила тишина. Стражники застыли, словно изваяния, будто вросли в дворцовые стены. Хань Ци ранил руку, которой держал меч, и при каждом движении лезвие задевало рукоять, причиняя острую боль. Он шел невозмутимо, но шаг его становился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 Он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длинный коридор, Хань Ци остановился в безлюдном месте. Приложив ладонь к ледяной стене, он почувствовал, как в груди закипают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Хань Ци был принцем, он жил в павильоне Бохай — невзрачном месте среди множества дворцовых построек. Его родная мать, наложница Шэнь, скончалась, когда ему не исполнилось и трех месяцев. Его судьба была до боли похожа на путь Цзун Яня, однако их жизненные обстоятельства сложились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 он был никому не известным принцем. Пусть у него не было шансов на престол, он жил спокойно и счастливо. Но в двенадцать лет его, заклейменного проклятием матери-убийцы, отправили в ссылку. На почтовой станции на него напали, он получил стрелу в грудь, чуть не лишился ног в огне, а после, попав на поле боя, прошел через бесчисленные кровавые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 силой ударил по стене. Кожа на руке лопнула, и только что запекшаяся кровь снова проступила наружу. Но эта боль казалась ему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Лэтянь... Я заставлю тебя расплатиться за все мои страдания в стократном, в тысячекратном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всю ночь не мог сомкнуть глаз — во сне ему чудилось, будто он раздавил клубнику. Проснувшись, он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что, парализован?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пояса он не чувствовал ничего — лишь онемение и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приятно терзать тело и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 был неправ... — всхлипнул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парализован ты. Я наложила мазь, лекарство должно успокоить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Чжан достоин звания главы Императорской академии медицины. Нужно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 — судья Чжан как раз спешил к нему с маленьким ящичком для лекарств. Ступая на цыпочках, он вошел во внутренние покои, озираясь по сторонам в поисках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вернувшийся во дворец под покровом ночи, увидел, что судья Чжан топчется у входа,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кивнул и вошел в покои. Он собирался спокойно поднять Линь Лэтяня, но тот уже открыл глаза. Его взгляд был устремлен в потолок, черные зрачки казались тусклыми и безжизненными, словно он всё еще пребывал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Девятитысячелетний.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менять повязку, — тихо сказал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с трудом высунул руку из-под одеяла и влепил Хань Ци пощечину. У него не было сил, удар вышел бесшумным, слабее кошачьего прикосновения. Хань Ци даже не шелохнулся и молча подхватил Лэтяня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смены повязки чувствительность в пояснице вернулась, и Лэтяня пронзила невыносимая боль. Он вцепился в руку Хань Ци и впился в нее зубами, мысленно жалуясь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больше терзать Хань Ци, это же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у слона разве не толстая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— только и мог выдавить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мучений Лэтянь почувствовал, что снова отнялся, и приказал Хань Ци отнести его в личные покои, чтобы Цзун Янь, проснувшись, не увидел его в таком состоянии и не поднял шума. Затем он позвал Чжу Чучу и наставил ее, что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Чучу, заливаясь слезами, слушала его, кусая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вернуться и прислуживать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Лучше как следует прислуживай Его Величеству, — холодно ответил Лэтянь и похлопал Хань Ци по плечу, давая знак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свое логово, Лэтянь наконец перевел дух. Случайно он заметил, что рука Хань Ци, которой тот держал его, вся изранена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Лэтянь, лежа в постели,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Наклонись, — лениво бросил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подчинился, но тут же получил еще одну затрещину. Он стиснул зубы, сдерживая гнев, и опустил голову, чтобы Лэтянь не увидел, как сильно его задело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виноват, — процедил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комнате стояла тишина, а затем сверху донеслось равнодушное: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Императорскую академию, перевяжись. Вид твоих ран оскорбляет мой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Ци дрогнуло, но он тут же подавил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судьи Чжана не оказалось. Дежурный лекарь, перевязывая рану,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что за зверь вас так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болезнь, дела не ждали. Маленький евнух стоял у кушетки и вполголоса читал донесения. Линь Лэтянь, полулежа с закрытыми глазами, кивал, если был согласен — тогда евнух ставил киноварью отметку, а если нет — откладывал бумаги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Генерал-губернатор Лянгуана Ху Цидао подал прошение. Нынешней весной из-за проливных дождей вышли из берегов озера, затопив земли на сотни ли, разрушив тысячи домов. Он умоляет двор проявить милосердие и освободить Лянгуан от налогов на три года, чтобы поддержать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вернувшийся после перевязки, услышал чтение и молча встал в стороне, снова и снова прокручивая в голове мысли о том, как евнухи губят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Линь Лэтянь, до этого молчавший, холодно усмехнулся: — Этот пес Ху Цидао не только бездарен, но и обворовывает казну, скрывая истинное положение дел. Передайте в Дунчан: немедленно отправить людей в Лянгуан и принести мне голову Ху Цидао.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собрал бумаги и засеменил прочь, кивнув Хань Ци. Тот не ответил, лихорадочно обдумывая, как спасти Ху Цидао.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открыл глаза и посмотрел на Хань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дерево? А ну,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лице Хань Ци дернулись, он подавил гнев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указания, Девятитысячелетний?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ране была толстая повязка, потемневшая от времени, но крови не было видно. Лэтянь не мог понять, насколько серьезно он его ранил,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Величество проснется, будешь сопровождать его на уроках словесности, а после обеда обучишь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окинул Хань Ци взглядом: лицо с четкими чертами и вправду было красивым, а вот рука — чернее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Ци, в этот раз я дарую тебе жизнь. Ты должен знать, как отплатить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понимает. Благодарю Девятитысячелетнего за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Величество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Лэтянь бросил взгляд на Хань Ци, и тот облегченно выдохнул — он наконец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проснулся и, не увидев Линь Лэтяня, как обычно, устроил истерику. Чжу Чучу, согласно инструкции, сказала, что Лэтяню продуло голову и он ушел отдыхать. Цзун Янь, с распущенными волосами и в распахнутом халате, похожий на маленького безумца, босиком метался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Чучу бежала следом с обувью: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наденьте обувь, простудитесь, Девятитысячелетний будет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недолго, но быстро поняла: слабое место Цзун Яня — это Девятитысячелетний. Цзун Янь остановился и выхватил у нее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сотник Цзиньивэй Хань Ци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обулся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забыли, что обещали господину прошлой ночью? — напомнила Чжу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одарил ее свирепым взглядом, отчего она испуганно закусила губу. Характер у императора был ужасный, ни в какое сравнение с нежностью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Зовите, зовите! Пусть входит! — буркнул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наконец стоял перед своим младшим братом, но не мог открыть правду. Его сердце сжалось от боли, и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даже не взглянул на него. Сидя на кушетке, он позволял Чжу Чучу поправлять пояс,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 слишком слаб, а те псы из академии — никчемные рабы, лучше бы их всех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Цзун Янь привязан к этому евнуху, Хань Ци помрачнел. Наконец, приведя себя в порядок, Цзун Янь соизволил посмотреть на Хань Ци. Тот стоял на коленях, и в поле его зрения покачивались изящные сапоги с вышитыми драконами — император вел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сложил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Маленький Линь велел тебе учить, учи. Если плохо научишь — голову с плеч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вырастил Цзун Яня таким взбалмошным, что и следа не осталось от достоинства государя. Хань Ци сгорал от негодования, но, подавив эмоции,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пришел Ян Цяньи. Пока Цзун Янь завтракал, Ян Цяньи беседовал с Хань Ци у входа. Будучи человеком из знатного рода, он был учтив, не имел предубеждений против Цзиньивэй и улыбчиво разговаривал с Хань Ци. Тот был немногословен, лишь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десяти часам утра начались занятия. Ян Цяньи уже понял, как действовать, и перед началом поставил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Девятитысячелетний просил меня каждый день докладывать ему о ваших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Янь, который хотел увильнуть от учебы,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разочаровывайте Девятитысячелетнего.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подумал: «Старый хрыч, какой же он вредный».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Хань Ци выступал в роли сопровождающего, а Чжу Чучу слушала внимательнее самого императора. Соглядатай-евнух, наблюдавший за ними, побежал докладывать Лэтяню. Тот, продолжая изнывать от скуки за чтением донесений,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Чучу тоже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опешил,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Лэтянь поднял взгляд, и евнух, испугавшись,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передам!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учатся, и девочки должны учиться! — с пафосом подумал Лэтянь. — Мы будем следовать принципу: нет никакой разницы между сыном и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«Звучит так, будто это твои дети...»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пережив утренние занятия, Цзун Янь выбился из сил. Ян Цяньи задал домашнее задание. Цзун Янь, уже не такой дерзкий, как при первой встрече, даже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завтра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Уверен, с вашим умом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мог возразить — он ведь считал себя гением — и с унылым видом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Чучу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закатил глаза: даже он, гений, считал задание сложным, куда уж этой неуклюжей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Маленькому Линю, — не выдержал Цзун Янь и приказал накрыть обед в покоях Линь Лэтяня.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попытался преградить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сказал, Девятитысячелетнему нужен покой, его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засомневался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Если не верите, спросите судью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 Если бы Маленький Линь тогда не спас меня, он не был бы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дворце знали историю о том, как Линь Лэтянь «героически спас» императора. Чжу Чучу, которую Лэтянь планировал сделать своей фавориткой, была в этом убеждена. Она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Девятитысячелетний так сильно любит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мире не найти никого, кто любил бы меня так, как Маленький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пришли к согласию. Цзун Янь взял Чжу Чучу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пообедаем, а к Маленькому Линю сходим, когда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стоявший рядом, чувствовал, как внутри него разгорается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подал Хань Ци знак, и тот бесшумно удалился — пора было идти менять повязку Лэтяню.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суровый сотник Цзиньивэй вдруг улыбнулся — тепло и красиво, — евнух опешил. Хань Ци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ждем?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http://bllate.org/book/25371/3024913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