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Тун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оцепенел 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играть роль до конца, так хоть забрал бы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говорил, он вернулся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резким движением снова обернулся: кроме покрытого пылью пола, там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прошлый раз ты не лгал. И впрямь не пользуешься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услышал это, и на душе у него заскребли кошки, а затем в голове забрезжил какой-то иной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безумным и строить из себя дурака тебе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постарался сделать взгляд как можно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великана постепенно увяла: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опустил голову и промолчал, что сошло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удар палки оземь сопровождался ругательством. Великан плюхнулся на землю,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а я-то думал, ты вернулся,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выражение его лица было крайне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но разве не остался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бросил на него косой взгляд. Се Цуннин попытался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расскажи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тяжёлый, полный горечи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великана мгновенно переменился: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как об этом судачили в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Великан, казалось, поверил в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Се Цуннина роилось множество вопросов, но он сначала выделил самый насущный: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высеченная на стене фраза Апартаменты Утун?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испытующе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расспрашивал людей, говорят, это книга, в которой запечатан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 — великан замер, запрокинул голову и громогласно рассмеялся. — Верно, сравнение чертовски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слушал молча, не смея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великан помрачнел, лицо его исказилось от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записан способ изготовления метамфетамина, его чистота превосходит товар, что сейчас ходит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 и стараясь отбросить любые личные чувства, Се Цуннин впервые попытался связать Линь Суй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Линь Суй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издевательски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всё начисто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великана было Чжэн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пути их троих пересекались нечасто, разве что все они питали слабость к одному бару. В те времена Се Цуннин изо всех сил цеплялся за богатые семьи, Линь Суй жаждала острых ощущений, а Чжэн Гао из-за своего высокого роста и плотного телосложения постоянно терпел насмешки в школе, пока в конце концов не бросил учёбу, загоревшись идеей сделать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 напилась и ушла. Чжэн Гао, помня об их школьном товариществе и опасаясь, как бы её кто не обидел, вызвался проводить её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выйти за дверь, как они увидели Се Цуннина, который приставал к Линь Суй. Семья Линь жила в достатке, и тот наивно надеялся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Гао с детства терпеть не мог альфонсов, так что он заволок Се Цуннина в переулок и от души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 от страха тоже протрезвела и, увидев разукрашенное синяками лицо Се Цуннина, принялась их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Гао всё ещё не выпустил пар и собирался продолжить, как вдруг из переулка донеслись шаги. Оба решили, что идут полицейские или охранники, и, не желая ввязываться в неприятности, поспешили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Цуннин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полагать, те, кто пришёл, тоже были не ангелами.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Чжэн Гао выступил холодный пот, словно он вновь перенёсся в ту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переулок вошли двое и вели сделку, толкуя об Апартаментах Утун. Сначала я думал, что это обычная купля-продажа недвижимости, но когда собрался выйти, то увидел, как одному из них зажали рот и он, глухо взвизгнув,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тогда до смерти перепугало, — пальцы Чжэн Гао нервно зашевелились. — Я уже собирался заявить в полицию. Но ты сказал, что если вызвать полицию, придётся объяснять, какого чёрта мы там делали, а камер в переулке нет, и нас запросто могут записать в подозреваемые.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а Линь Суй девчонка, но смелости у неё оказалось больше, чем у нас обоих. Она предложила сперва пойти туда, о чём говорили те двое, и посмотреть, что же это за Апартаменты Утун такие, из-за которых стоит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Гао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дальше, казалось сном. Мы легко заполучили Апартаменты Утун, узнали из них способ варки наркотиков и попытались...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ужаса, то взмывая, то падая; казалось, многолетнюю тоску можно было выплеснуть в словах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сблизились, Линь Суй свела тебя со многими людьми из высшего общества, но никто из нас не ожидал, что в конце концов ты сойдешься с Ли Цинжуном.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девались произведённые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этой дряни нельзя прикасаться. Линь Суй предложила сбывать их наружу, она же подыскивала покупателей. Мне нужны были деньги, и я сдуру согласился. Вскоре она внезапно позвонила, голос у неё был жутко перепуганный — говорила, что чувствует за собой слежку. Я посоветовал ей уехать и переждать, а потом... потом до меня дошли вести о смерти Линь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безумно хотелось всё отрицать, интуиция подсказывала Се Цуннину, что Чжэн Гао не лжёт: Линь Суй тогда упорно рвалась к нему, скорее всего, именно ради того, чтобы залечь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Апартаменты Утун?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хранились у Линь Суй, но после её гибели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о недавних убийствах в туманные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слышал, — Чжэн Гао криво усмехнулся. — Тот, кого убили, когда-то был моим учителем химии. Тогда он не смог рассчитать дозировку, и Линь Суй втянула его в это дело. Увидев новости, я нутром чуял, что следующий могу быть я, и прибежал прятаться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окинул взглядом дубинку толщиной с человеческую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выбрано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Гао извлек из-за пазухи пульверизатор: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спрей против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Прятаться здесь — тоже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Гао вцепился мертвой хваткой в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покровительством Семьи Ли тебе куда безопаснее. Во что бы то ни стало отыщи убийцу, только так мы оба сможем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не помнил, что ответил. Он брёл словно в тумане, пока не налетел ногой на тяжёлый предмет, отчего боль вмиг вернула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обнаружил Ли Цинжуна стоящим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месте, стал бы он говорить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холодным взглядом уставился на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притворялся ведь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воочию — значит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 подступил к горлу, но Се Цуннин и впрямь не видел собственными глазами, как тот встаёт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внезапно вытащил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попятился, настойчиво прося быть осторожнее со стрельбой.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убрал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критический момент для вида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просидел в машине добрую половину дороги, погруженный в оцепенение, и тронулся с места лишь тогда, когда рассеянное состояние немного отступило. Спустя долгое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Линь Суй представала в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тому, что сказал этот парень,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выражению лица Се Цуннин кое-что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всё расследовал.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внезапно повернул голову, и их взгляды закономерно переплелись: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людей без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долго молчал, а затем тронул машину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душевного раздрая он вёл автомобиль неторопливо. Окно было приоткрыто наполовину, и внутрь затягивало аппетитный аромат цзяньбин-гоцзы, от которого у Се Цуннина невольно сузились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— спустись и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немного помедлил, взял порцию сытного цзяньбин-гоцзы, разломил пополам и протянул одну часть Ли Цинжуну.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вытянул руку до конца, заранее ожидая отказа. К его удивлению, Ли Цинжун принял угощение, и в тот самый миг, когда он откусил кусок, у Се Цуннина защемило сердце... бо́льшая часть крабовых палочек оказалась именно в той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элегантно доел и не преминул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делать то, что даётся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вид, полный негодования, позабавил Ли Цинжуна, и раздался щелчок — тот запечатлел этот момент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никак не ожидал, что этот человек порой способен проявлять столь ребячливое поведение, и сквозь зубы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говорят, у каждого по два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тут же установил это фото на заставку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любезностью на любезность, Се Цуннин изобразил над его головой нелепые заячьи ушки из пальцев, сфотографировался на память, сохранил снимок и лишь потом с внезапным прозрением осознал, что, пожалуй, позволил себе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не стал придираться, а его взгляд вновь сделался непостижимым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дорожного инцидента по возвращении в особняк настроение Се Цуннина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входом в дом Ли Цинжун неожиданно бросил странную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недооценивают способности Цзян Нюйцзы, включая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смутных сомнений, Се Цуннин повалился на кровать и принялся заново раскладывать по полочкам сегодняшние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побратимом по переписке, Линь Суй создала образ исполненной сострадания девушки, но в реальности оказалась той, кто стремился нажиться на продаже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богачей, сытая и не знающая нужды — как бы Се Цуннин ни перебирал тысячи возможных причин, он так и не смог отыскать корень зла и в конце концов был вынужден всё списать на человеческую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он ворочался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тишине, когда всё вокруг замерло, Се Цуннин вдруг резко сел на кровати: Цзян Нюйцзы изначально пыталась призвать душу прежнего владельца тела, но потерпела неудачу, однако притянула его собственную; тогда на месте преступления, перед тем как её увела полиция, Цзян Нюйцзы тоже успешно связалась с духом усопшего — так почему же именно призыв души Линь Суй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с постели и прижался спиной к косяку двери, прислушиваясь, не донесутся ли из коридора какие-нибудь посторонние звуки, и больше уже не в силах сдерживать терзавшую сердце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Нюйцзы преуспела, не была ли та зловещая женщина духом самой Линь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http://bllate.org/book/25366/3024295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