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Утун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за эти дни великое множество всевозможных «случайностей», Се Цуннин на собственном опыте осознал, как важно перед выходом из дома сверяться с календарём удачных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перевёл взгляд с Ли Цинжун на выкрутасы Се Цуннина, глубоко вздохнул и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прошу вас обоих, обойдитесь без семейно-бытовых трагедий под крышей моего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натянуто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всегда царит демократия.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посетителей не было, хозяин устроился у входа с сигаретой, предоставляя им полную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подошёл ближе, закатил Ли Цинжун внутрь лавки и фальшиво заискивающим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неудобно выбираться куда-то в такую туманную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пришла, то горько пожалела бы, что пропустила столь глубокомысленные рассуждения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Цуннина шевельнулись, но выдавить из себя хоть слово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сама помогла ему найти отправную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сотрудничестве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хозяин обернулся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кто-то изъявил добровольное желание вести с вами беседу, я в это ввязываться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беззвучно выругался по‑матерному, но стоило Ли Цинжун бросить на него косой взгляд, как он тут же нацепил на лицо фирменную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велела хозяину временно удалиться, на что тот возмущённо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вообще-то мой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протянуть ему чек, как владелец мгновенно расплылся в лучезарной улыбке, заставив Се Цуннина торопливо запротестовать: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предложить тебе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примак на птичьих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хмыкнул, отмахнулся и пошёл болтать с хозяином соседней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 от злости, Се Цуннин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 друга за гроши!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посмотрела на него, и Се Цуннин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Дешёвая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темы, — оборвала его Ли Цинжун. — Куда ты направлялся?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распахнул единственное в лавке окно и с глубокомысленным видом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обернулся и увидел, что Ли Цинжун увлечённо тыкает пальцем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Заказываю тебе билет в Африку.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молнией метнулся к ней и загородил экран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убрала мешающуюся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Выступаем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«выступаем» прозвучало с особым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водителя, Се Цуннин сам сел за руль и повёз Ли Цинжун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 смутно припомнил Се Цуннина и кивнул ему в знак приветствия. Благодаря отвратительной погоде народу сегодня собралось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экземпляр «Джейн Эйр» всё ещё на месте, Се Цуннин с лёгким чувством вины взял книгу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уловил в её голосе нотку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умом я не блещу, но не против порой освежить в памяти шедевры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часов он принялся методично просматривать все имеющиеся в библиотеке издания «Джейн Эйр»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понимала, что здесь кроется какой-то подвох, но намеренно не стала разоблачать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Однотипные страницы сменяли друг друга, и от этого бесконечного повторения Се Цуннина уже почти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ищешь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поднял голову: Ли Цинжун держала в вытянутой руке томик в твёрдом переплёте.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странице виднелись изящные строки, выведенные карандашом. Многие буквы уже стёрлись, но, вглядываясь в едва заметные следы, можно было разобрать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старый друг очень любил читать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Цуннина неестественно онемели. Навеведённый словами владельца лавки порядок мыслей подсказал ему: Линь Суй при жизни обожала чтение, и книги, которыми они некогда обменивались в знак взаимопомощи, точно так же были экземплярами «Джейн Эйр».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подошла с книгой к библиотекарю, перекинулась с ним параю слов, и тот принялся за работу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Цуннина ушло добрых несколько минут, чтобы вновь обрести способность соображать. Его глаза метнулись из стороны в сторону, и вдруг на губах мелькнула горькая, самокритичная усмешка: Ли Цинжун и без того подозревала его во всём на свете, так что лишней загадкой больше, лишней меньше — уже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книгу в последний раз брали ровно пять лет назад, — раздался голос из-за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сказать, чтобы классика пользовалась бешеной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Шестнадцатого июля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Цуннина резко сузился: день в день за месяц до гибели Линь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адрес найден, грех было не заглянуть туда. Усевшись в машину, Ли Цинжун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изначально лежал твой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никак не вязалась с понятием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Се Цуннина замерли на руле в прежнем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расчётам, Ли Цинжун должна была спросить, откуда ему вообще известно про оставленную в книге зацепку. Се Цуннин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кладбище. Но теперь появились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центр города, они выехали на шоссе и в конце концов добрались до самой окраины.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оказался расплывчатым — ориентиром служила лишь опора путепровода, затерявшаяся под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тщетно шарил по навигатору, пытаясь отыскать хоть какие-то приметные знаки, и уже почти отчаялся найти хоть зацепку, как вдруг Ли Цинжун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тот пустырь, который ты когда-то выкупил?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Цуннина чуть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недалеко отсюда, ехать всего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пригородная глушь, куда дневное тепло и вовсе не добиралось, в такую скверную погоду казалась и вовсе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старое пепелище и вспомнив былой дощатый туалет, Се Цуннин вылез из машины и шумно втянул носом холодный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запасся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полуразрушенное коммерческое здание, он с затаённой надеждой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какова вероятность, что его выкупит правительство?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объект выкупает государство, цена окажется намного ниже ожидаемой.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Электричество отключено, лифт не работает, пойду пешком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он попятился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лучше заходить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ничуть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Цуннина охватило жгучее чувство стыда, и он поспешно отбрехался: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из соображений осторожности, вовсе не потому что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явился сюда лишь ради осмотра участка, но теперь, когда им была известна потенциальная угроза, настроение переменилось: Се Цуннину каждый угол казался зловещим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не заметив ничего подозрительного, он втащил инвалидное кресло и тайком от Ли Цинжун спустился на минус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можно было не так усердствовать, — заметила Ли Цинжун.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прекрасно это понимал, но у него попросту не хватило бы духу соваться в эту кромешную тьму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типовой планировке, раньше здесь располагался супермаркет, а по углам сиротливо жались несколько огромных помещений, очевидно предназначавшихся под склады.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железную дверь, покрытую густой паутиной, он ощутил, как на него пахнуло удушливым запахом тухлятины и сырости. Подсвечивая путь телефоном, Се Цуннин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 согласиться с твоим мнением — толку продавать это место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валялись рваные мешки из-под удобрений, и Се Цуннин, опустившись на четвереньки, занюхал воздух словно какая-то ищейка.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у тебя может начаться аллергия на пыль, — предупредила Ли Цинжун.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улавливаешь? Пахнет хлоркой?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прижался носом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только. Ещё чувствуется легкий горьковатый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здесь столь едкой смеси химикатов выглядело странно. В голове Се Цуннина промелькнула догадка, и выражение его лица стремительно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Наркотики, — озвучила его мысли Ли Цинжун.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Цуннина мелькнуло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человек, оставивший послание, случайно наткнулся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возможно, он изначально был замешан во всём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отрезал Се Цуннин.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 никогда бы не связалась с подобной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пропустила его вспышку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ты во что бы то ни стало хотел выкупить этот участок, и здание строилось по твоему заказу. Кому как не тебе знать истинные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в кулаки пальцы Се Цуннина медленно разжались. Быстрым шагом подойдя к стене, он уставился на тусклый просвет и погрузился в оцепенение: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Апартаменты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царапины были выцарапаны какой-то палкой или подобным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Апартаменты Утун — это не название книги? — удивился Се Цуннин.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указала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ещё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удавалось разобрать слово «истоки», но разобрать что-либо правее не представлялось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постучал по стене костяшками пальцев 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Пустота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начать поиски скрытого механизма, как створка стены бесшумно повернулась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Реагируя молниеносно, Се Цуннин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тайника шагнул здоровяк ростом под два метра. Его бугрящиеся, казалось готовые разорвать кожу мышцы позволяли без преувеличения назвать его гигантом, да и увесистая дубина в его руке выглядела крайне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габаритам амбала и его оружию, у Се Цуннина с его пустыми руками не было ни шанса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руки в примирительном жесте, он начал пятиться: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 этом мире всем нужны лишь деньги да власть. Отпусти нас, а цену можешь называть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пропустил его слова мимо ушей и неумолимо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внутреннюю борьбу, Се Цуннин принял волевое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побегу звать полицию, а его ты максимум возьмёшь в заложники, так что с тобой он ничего делать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явно предназначалась Ли Цинжун.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было дать дёру, он бросил взгляд через плечо и обнаружил перед собой лишь пустое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делась?!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удрала.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http://bllate.org/book/25366/3024294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