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оборвал гул в коридоре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наклонил голову: — Как думаешь, будет какая-то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неизвестно когда уже выбрался из инвалидного кресла и лежал плашмя на кровати — судя по всему, продолжать общение с ним у него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медленно подполз ближе и тихо напомнил: — Ты только что пил молоко, надо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Переносица Ли Цинжуна, чьи брови были изящнее, чем у обычных мужчин, постепенно сошлась к переносице — верный признак того, что его терпение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 — Не мог бы ты распахнуть свои большие глаза и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будто растворилась в воздухе, не вызвав ни единого отклика. Ли Цинжун ровно дышал, поза его во время сна была невероятно безмятежной.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притворяется спящим, разбудить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истово верил в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приоткрыл дверь на один палец, и первыми в щель проскользнули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отбросить длинные волосы женского призрака и взглянуть на её истинное лицо, но после долгих внутренних уговоров он всё же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призрак вёл себя крайне вежливо: раз Се Цуннин не выходил, она не стала силой протискиваться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дверную щель, Се Цуннин забормотал вполголоса: — Куда это подевался твой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обвились вокруг его шеи, и воображение Се Цуннина тут же нарисовало картину: стоит женскому призраку чуть сильнее потянуть за них, и его голова тотчас полетит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Апартаменты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Се Цуннина покрылась мурашками от холода, и пока он, растирая ладони, пытался хоть как-то согреться, призрачная женщина уже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на месте с минуту, он забрался в изголовье кровати Ли Цинжуна: — Ты слышал, что она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Апартаменты Утун, — пробормотал себе под нос Се Цуннин. — И надо же было дать такому месту название, аж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Ли Цинжуна пальцем, убедился в полном отсутствии реакции и осторожно лег рядом, вытянувшись во всю длину: — Вообще-то мне нравятся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Се Цуннин даже помыслить не мог, что будет делить жизнь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ты разделяешь мои взгляды, — продолжил Се Цуннин. — Двум взрослым мужикам тесниться на одной кровати — в этом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прождал добрую половину вечности, но его так и не сбросили на пол. Успокоившись, Се Цуннин склонил голову набок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Ли Цинжун открыл глаза. Если бы Се Цуннин сейчас бодрствовал, у него наверняка пропало бы всякое желание оставаться здесь. Впрочем, находиться под пристальным взглядом этих непроницатно-темных глаз было ничуть не лучше, чем коротать время в пустой комнате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Цуннина разбудил яростный трезвон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уставился на пустой потолок и незнакомую обстановку, на три минуты погрузившись в экзистенциальные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он, где он и что вообще произошло вчерашней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воспоминания вернулись на место, Се Цуннин отвернулся. Рядом было пусто, и он невольно вздохнул с облегчением — по крайней мере, удалось избежать неловкости при встрече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Цинжун, проснувшийся неизвестно когда, уже сидел за обеденным столом при полном параде. Когда Се Цуннин спустился вниз, Ли Вэньхо как раз возвращался с утренней пробежки — его спортивный костюм ещё хранил следы утренней сырости, а за окном клубился лёгкий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был необычайно чувствителен к туману; он нервно облизал пересохшие губы и опустился на стул напротив Ли Цинжуна.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начался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Черпая суп, Ли Цинжун вдруг поморщился. Заметив эту мелочь, Ли Вэньхо тут же поинтересовался: 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 усмехнулся: — И сколько же тебе лет, что ты умудряешься во сне руки растягивать?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холодно бросил косой взгляд на Се Цуннина: — Ночной кошмар привалил.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 Цуннин переступил порог дома семьи Ли, атмосфера вокруг неизменно накалялась до предела самым непредсказуемым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сейчас: столкнувшись с безмолвным допросом во взгляде Ли Вэньхо, Се Цуннин поспешил оправдаться: — Вчера сложились такие обстоятельства, что я просто перекантовался ночку у твоего младшего братца. Прошу, не смотри на меня так, будто я увел у тебя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Вэньхо пропустил его бредни мимо ушей: — Что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выдал с царственным видом: — Даже если бы мне захотелось что-то сделать, у него всё равно желания превосходят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словно застыл под действием парализующего заклинания, украдкой и по частям выискивая боковым зрителем выражение лица Ли Цинжуна.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Послужив причиной начала разговора, Ли Вэньхо поспешно вытер рот и поднялся из-за стола, опередив любые выводы со стороны Се Цуннина: — Время поджимает, я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выругал его за отсутствие солидарности и заискивающе подцепил палочками последний маленький цветочный пампушек, переложив его в тарелку Ли Цинжуна: — Кушай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любимые паровые пампушки Се Цуннина — с молочным ароматом и очень забавной формой. Ли Цинжун заметил: — Могу и закрыть глаза на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Цуннин выдохнуть с облегчением, как Ли Цинжун продолжил: — С чего вдруг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остолбенел… С чего-счего, просто так угощает человека,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ел медленно, тщательно пережёвывая пищу: — Ты не из тех, кто станет проявлять уступчивость ради искупления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отличался невероятным упрямством, когда дело касалось любимых вещей, и никому бы их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Цуннина шевельнулись, но Ли Цинжун пресёк его слова на корню: 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— и всё забудется?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худею. В следующий раз, когда явится женский призрак, я смогу порекомендовать ей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откормит Ли Цинжуна так, чтобы тот стал румяным и упитанным, это считай прибавит ему ещё один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посмотрел на оставшуюся на тарелке половину пампушки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Се Цуннин поднялся на цыпочках: — Эм, 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вихрем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направлявшийся к столу с десертом, лишь поперхнуло от мелькнувшей перед глазами тени и, оправившись от головокружения, выдал: — С каких это пор в доме завелись смерчи?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центре города била ключом с самого десяти утра, но Се Цуннин заявился туда ещё не было девяти. Хозяин лавки, только-только отворивший дверь, посмотрел на него с немалым удивлением: — Ты — самый трудолюбивый работник из всех, кого я встречал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устроился на стуле и сделал глоток воды: — Я отработаю каждую копейку твоей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на кристаллы какое-то время держался, но в последнее время продажи пошли на спад, и хозяин выглядел постаревшим на несколько лет: — Закупили слишком много товара, если не распродадим, снова уйдем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предложил: — Можно попробовать другой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хозяина вновь забрезчила надежда: —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 — Прямые продажи с выездом к клиенту.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него как на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 — У большинства успешных коммивояжёров за плечами есть опыт хождения по домам. Такой подход развивает уверенность в себе и ораторские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ехидно заметил: — Тебя просто примут за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возражения мимо ушей, Се Цуннин придвинулся вместе со стулом ближе: — Как насчет отправиться прямо в Апартаменты Утун?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хозяина резко сузился.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Цуннина чуть изогнулись. Сегодня утром он искал это место в интернете и пытался отыскать на карте, но всё безрезультатно — если бы не услышал об этом собственными ушами, он бы решил, что название вымышлено.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дороги ведут в Рим, — хозяин счел его настоящим бедствием. — Почему тебя вечно тянет пойти по кривой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перешел сразу к сути: — Где находятся Апартаменты Утун?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тяжело вздохнул: — Нет такого места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Апартаменты Утун — это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на мгновение замер: — Если это книга, её должно быть легко отыскать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издано официально, не в счет, — хозяин развел руками. — Я и сам лишь слышал слухи. Говорят, в этой книге запечатан демон. Давным-давно один богач, падкий на всякую экзотику, разыскал меня и предложил огромные деньги, если я помогу ему добыть это издание.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чепуха всё это, выдумка какого-то скучающего праздного ума. Разве такое вообще можно отыскать?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прищурился: — …Ты что, подделал её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принял оскорбленный вид: — Не мог же я сидеть сложа руки и смотреть, как такая куча денег уплывает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носом, выглядя донельзя обиженным: — Только вот потом вся эта афера вскрылась, денег я так и не получил, да вдобавок ко всему меня ещё и объявили в розыск. Пришлось завязать с грязными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это он и ненавидел Цзян Нюйцзы: оба промышляли мошенничеством, так с какой стати ей одной удавалось пользоваться слепым доверием влиятельных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покусывал палец, долго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принялся вешать на дверь гирлянду из хрустальных подвесок, пытаясь привлечь внимание редких прохожих, но из-за сгущающегося тумана даже эти сверкающие безделушки потеряли всякий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Цуннина, в котором туман к тому моменту полностью рассеялся, в упор уставился на хозяина: — Есть крупное дело, хочешь в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хотел было отказаться без раздумий, но Се Цуннин показал жест, изображающий пересчет купюр. Вспомнив, что на носу снова плата за аренду,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молчаливого противостояния хозяин не выдержал: — И в чем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одно местечко, но там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ответил не сразу: — У тебя есть родители,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никого, — произнес хозяин. — А значит, даже если мы пропадем без вести, никто и не хватится.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извлек из-за пазухи пластиковую карту: — Здесь пятьдесят тысяч, я оформлю полис страхования от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понял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 — В графе выгодоприобретателя укажу брата моей второй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заморгал: — Какая трогательная семейная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разные. Если пропадешь ты, кто-нибудь обязательно заявит об исчезновении, а вот станут ли они копать дальше — это уже вопрос, — Се Цуннин нежно погладил банковскую карту. — Но стоит моему номинальному деверю усмотреть хоть какой-то криминальный мотив, он или его дражайший братец непременно полезут проверять факты, лишь бы смыть с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окажется всего лишь заперт в ловушке и не погибнет сразу, у него появится шанс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презрительно фыркнул: — Дались им твои страховые выплаты при их-то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речь идет о внушительных суммах и множестве полисов, это совсем другой разговор. Управляешь компанией — попробуй-ка уследить, не нагрянет ли финансовый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скромно потупился: — Я знаю, что хорош, но необязательно так 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помахал рукой перед его лицом, давая понять, что эти аплодисменты не имеют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повернул голову и тут же у входа знакомое инвалидное кресло. Сидевший в нем человек сложил руки на груди, и на его пальце отчётливо блестело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продуманный план, — поаплодировал Ли Цинжун.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http://bllate.org/book/25366/3024293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