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седьмая. Туман и облака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девочка вышла из машины, в салоне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пожалел, что не сел на пассажирское сиденье спереди — там хотя бы можно было включить песню,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сам с собой вести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панибратски.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Цуннин, глядя на зажжённые раньше времени уличные фонари за окном,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помогает сблизить дистанцию, со временем от долгого общения всегда возникают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ещё не успел выразить отвращение к подобным речам, смахивающим на попытку соблазнения, как Се Цуннин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точности как со щеночком.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высказывания, в которых человек сам себя оскорбляет, Ли Вэньхо слышал впервые. Он не мог придумать ничего более едкого, поэтому слова, которые он изначально собирался высказать в упрёк,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почти подъехала к особняку, когда взгляд Ли Вэньхо внезапно дрогнул: в предыдущей фразе не было указано лицо, Се Цуннин сейчас оскорблял себя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зеркало заднего вида, Се Цуннин заметил это и, поймав его взгляд,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язык глубок и необъятен.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такими методами привлекал внимание Цинжуна?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посмелее, — отозвался Се Цуннин. — Поскольку бумаги не было, я позвал его в деревенский туалет типа «сортир»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последнее время стояла пасмурная, темнело рано. Было еще и девяти часов вечера, но, кроме вышедшего открыть ворота дворецкого, больше не было видно суетящихся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это считать халатностью?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прямыми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глубоко задумался о своей полезности в этом «доме»: вместе не едят, не пьют и не спят, порой за весь день ему даже не удавалось ни разу пересечься с Ли Цинжуном. То, о чём шептались медсёстры в больнице поначалу, постепенно переставало казаться правдоподобным… Ли Цинжун женился на нём вовсе не для того, чтобы найти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белая краска на внешней отделке особняка отливала пятнистыми разводами. В зрачках Се Цуннина отражались редкие лучи света, и в его глазах парадный вход казался не иначе как входом в пещеру Паука-демона, внутри которой обитала неведомая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мы все здесь живём под одной крышей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Готовый экземпляр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вздрагнул плечами, на секунду подумав, что его возвращение в чужом теле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мог стерпеть любые грязные слова, но только не желал снова быть связанным с туалетами.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вышел из машины и, вопреки обыкновению, помог ему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отвернулся, Се Цуннин не удержался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Бозя оказался человеком слова и вечером, как и обещал, прислал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которую называли Цзян-громовержцем, звали весьма необычно — Цзян Нюйцзы. Босс обобщил несколько заказов, которые она выполняла, и, будучи коллегой по ремеслу, не преминул в самом конце разоблачить её мошеннические схемы, попутно пару раз оскорбив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полулежал, облокотившись на изголовье кровати, тапочки наполовину слетели с ног, а выражение лица было предельно сосредоточенным. Прочитав всё от корки до корки, он так и не разгладил хмурый межбровный залом: если верить материалам, Цзян Нюйцзы по своей сути была обычной шарлатанкой, так почему же столь проницательный человек, как Ли Цинжун, позволил так легко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сильный порыв ветра, закружив за оконным подоконником несколько опавших листьев, и Се Цуннин поспешно поднялся, чтобы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Комнатный свет внезапно погас. Стоило ему открыть дверь, как при свете телефона он заметил на первом этаже Ли Вэньхо, который натягивал верхнюю одежду, явно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в компанию, — Ли Вэньхо неожиданно заговорил с ним первым. — Позаботься о моём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уже развернулся, чтобы постучать в дверь комнаты Ли Цинжуна.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Позаботиться о нём — значит не беспокоить и 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замер на месте и не успел ничего ответить, как отчётливо раздался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главный рубильник? — крикнул он, сорвав голос сквозь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отворил дверь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Се Цуннин как раз заприметил неподалеку женщину-призрака: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внезапно появится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телефонного фонарика лицо Се Цуннина казалось совершенно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называть меня туалетным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твой старший брат придумал мне такое ласковое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шуршащий звук, и дворецкий покачал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рубильнике, во всём районе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 нужно,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озвучил терзавшее его долгое время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для них построили отдельный маленький домик?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замер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призраков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посмотрел на него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отчётливо помнил, как в ту ночь он сказал, что видел призрака, на что тот ответил, будто он со сна просто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Цинжун, словно угадав мысли Се Цуннина,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комнату пораньше, ночь ещё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остался только он один. Се Цуннин сфотографировал темнеющий конец коридора, затем сфотографировался на память с висевшей на стене картиной, вернулся в комнату и стал тщательно всё пересматривать кадр за кадром, но никаких следов призраков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 и заволокло мраком, сейчас едва перевалило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заставил себя лечь спать, но считать овец показалось недостаточно надёжным, и в мыслях он переключился на Маркса.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Убаюкивая себя атеизмом, он пробыл в полудрёме несколько часов, пока его не разбудил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неритмичными, повторяясь лишь с интервалом в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стук перекинулся на окна, стекло тоже зазвучало от глухих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позвонил Ли Цинжуну, но через пару секунд вызов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ухом к толстой двери, он прислушался и смутно расслышал какие-то сторонние звуки, похожие на радиопередачу.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Се Цуннин наконец убедился, что этот звук доносится из комнаты Ли Цинжуна: пока он сам трясется от страха, тот преспокойно слушает радио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 и чуть не защемив шею, он наконец расслышал имя ведущего. Быстрый поиск в сети помог мгновенно найти канал, который тот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Ли Цинжун и впрямь вёл себя куда спокойнее Се Цуннина. Голос ведущего в наушниках не сказать чтобы отличался особой бархатностью, но слушать его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Встречи между людьми — это предопределённая судьба. В минуты грусти и отчаяния, пожалуйста, верьте, что кто-то в неведомом месте молча желает вам добра… А следом идёт песня, которую радиослушатель по прозвищу Лысый Се заказал для своего друга господина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нежный мотив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стучит в моё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отрезок забытого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поднимается из глубин моего сердца,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стучит в моё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Ли Цинжуна мелькнуло замешательство. В очередной раз отклонив вызов от Се Цуннина, он получил от того текстовое сообщение: «Кажется, за окном привидение».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столь эксцентричного поведения от Се Цуннина, Ли Цинжун на миг опешил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Цуннина не было настроения его развлекать: песня заказана, СМС отправлено, но никаких сдвигов не последовало, и он решил спасаться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дверь не способна остановить призрака, от неё лишь душевная иллюзия защиты. Набравшись храбрости, Се Цуннин распахнул дверь, прижав руку к груди, в которой всё еще сжимал маленький персиковый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в темноте не столько освещал окрестности, сколько обнажал затаённую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Се Цуннина находилась ближе к концу коридора, и он отчётливо увидел стоявшую там длинноволосую женщину-призрака, которая исхудавшими пальцами сжала красный мяч и швырнула его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полно подобных сцен, где с мячом обычно играют дети, но замена на взрослого призрака выглядела крайне дисгармонично, хотя её острые ногти явно несли куда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отскочил перед Се Цуннином, он поймал его обеими руками, не сводя взгляда с призрака, легонько ударил о пол, и мяч отлетел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шаг за шагом приближалась, не совершая мгновенных перемещений лицом к лицу, отчего Се Цуннин даже перестал так сильно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хлопаешь раз, я хлопаю раз, ребёнок садится в самолёт, — он выдержал паузу и продолжил: — Ты хлопаешь два, я хлопаю два, у двоих детей косички…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леденящий голос выплёвывал слова медленно, но исходил он от Се Цуннина. Когда мяч в очередной раз отскочил к нему в руки, он пару раз ударил им об пол и льстиво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пошли бы французские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показав лицо, можно было бы воочию оценить её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но после его слов смертельный холод от фигуры призрака стал ещё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какой прекрасный звук у этого мяча. Давай сделаем его нашей фирменной игрой и назовём шлёп-шлёп-шлёп?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неподалеку Ли Цинжун поначалу еще мог расслышать шум в коридоре, но в один миг все звуки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 бесстрастным лицом стоял на пороге, а на его левой щеке чётко отпечатался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ударила по щеке та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 о произошедшем, Ли Цинжун лишь дёрнул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ничего не ответил, но по крайней мере одно предположение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Цинжун выглядел холодным, он вовсе не походил на человека, способного бросить других в беде, а значит, самым вероятным объяснением было то, что женщина-призрак никому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эта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извлёк из медицинской аптечки тюбик с мазью от ушибов: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Оступился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не стал спорить в открытую, лишь протянул «а-а» и принялся разглядывать себя в зеркале при свете фонарика: след от пощёчины на лице еще горел красным, а левая щека слегка онемела. Мазь Ли Цинжуна оказалась на редкость действенной — при нанесении чувствовался приятный холодок, и боль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Добровольно вернув мазь на место, Се Цуннин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здесь нет массажного крема?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кое-чем наслышан: чтобы предотвратить атрофию мышц, при тяжёлых проблемах с ногами больным регулярно втирают специальные препараты и делают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Лекарствами это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Цуннин уловил в его словах иной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есть шанс на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Цинжун был необычайно разговорчив, и Се Цуннин поспешил задать ещё пару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посмотрел на него взглядом, полным неизбывной прохлады: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остальных это страшная сказка, а для меня — пожалуй, добрая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сказал, а понять толком было невозможно. Не уловив никакого скрытого смысла, Се Цуннин не упал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сказках принц способен разбудить принцессу одним поцелуем, быть может, тебе нужен поцелуй истинной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пристально всмотрелся в красный след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усвоил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Женщина-призрак могла ударить меня за дерзость в словах, а у нас с тобой — бьёт тот, кто любит, бранит тот, кто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рука украдкой потянулась к его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мёртвой хваткой перехватил его тонкое запястье, словно насквозь видя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занимайся бессмысленными пробами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досадливо втянул когти обратно, испытывая лёгкое разочарование, и пока отложил в сторону сомнения по поводу того, больны ли ноги на самом деле или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