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машины пробилась сквозь пелену облаков, обнажив половину своего лика. Се Цуннин со спокойной совестью принял благодарность, и как раз в этот момент заметил, как лунный свет отразился в глазах Ли Цинжун, заставив их заискриться чистым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спинке сиденья, он почувствовал, как дневная суматоха и беготня сменились сонливостью, и уже через мгновение его веки тяжело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наехала на камень и сильно тряхнула, отчего Се Цуннин мгновенно проснулся и понял, что они 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своё первое появление в этой вилле, когда после глубокого сна его разбудил исполненный презрения взгляд Ли Цинжун, он невольно испытал некоторое облегчение — на этот счёт проснуться удалось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Цинжун, вернувшись в свою комнату, больше из неё не выходила. Се Цуннин предусмотрительно запер дверь изнутри, достал испачканный потами лист бумаги, разгладил его на столе и несколько раз аккуратно провёл по нему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Мятая бумага наконец обрела человеческий вид, и Се Цуннин перерисовал всё заново, на этот раз проявив особую тщательность и даже добавив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он застучал по клавиатуре, то замирая, то продолжая ввод, и перебрал немало ключевых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и женщина-предприниматель, девушка Ли Цинжун и тому подобное — новостей о Ли Вэньхо отыскалось немало, но из-за проблемы с ногами Ли Цинжун даже жёлтая пресса обходила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 чтобы совсем ничего не было — само существование Се Цуннина служило ещё одним пятном на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просидев в задумчивости перед изображением женщины на рисунке, он вдруг услышал стук в дверь. Се Цуннин торопливо сунул бумагу под подушку, захлопнул ноутбук и подбежал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особенно резкий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стояла на пороге, нахмурившись: — Зачем запирать дверь на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был лишь закрыт, экран ещё светился, а на полу валялось несколько скомканных бумажных комков — это были прежние неудачные наброски Се Цуннина.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раздумий окончание фразы немного затянулось, Се Цуннин сглотнул: — Ченусь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показалось, что она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постарался подчеркнуть: — Я вообще-то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мужчины должна быть ночная жизнь, пусть даже вторая половина — это всего лишь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окинула его испытующим взглядом, быстро скользнув глазами по плотному листу бумаги. Неизвестно, поверила ли она хоть слову, но спустя мгновение неторопливо произнесла: — Бумажных салфеток у нас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слегка замер, чувствуя, как у него слегка горят уши: — У меня кожа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протянула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вежливо заговорил о том, что не стоит, но протянул руку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холодно бросила: — На непредвиденные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прищурился, никак не ожидая, что по чистой случайности удастся сорвать такой куш: — Тут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юаней. — Ли Цинжун развернула кресло-коляску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нарушение полагается административный арест от десяти до пятнадцати суток и штраф в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слова, произнесённые совсем недавно. Се Цуннин вздохнул, перевернул банковскую карту, на обратной стороне которой был приклеен стикер с паролем, и, не оставляя надежды, снова открыл компьютер, чтобы зайти на официальный сайт и всё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действительно начинался на пятёрку, вот только сумма оказалась на один ноль больше той, о которой говорила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Ли пятьдесят тысяч юаней не стоили и капли в море, но для самого Се Цуннина это была весьма солидная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ему не чужд дух предприимчивости, на следующий день он снова отправился кататься по центру города на роскошном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процветания лавка с вывеской Истории созвездий по-прежнему выглядела унылой и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прищурился и на некотором расстоянии заметил приклеенное хозяином на улице объявление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его помнил, точнее — помнил их недавнюю сделку с мечом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заговорил напрямую: — Нанимаете работников?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растерялся: — Две тысячи юаней, жилье и еда не входят в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зарплатой лавка, пожалуй, провисела бы до следующего года без единого отклика, и хозяин, прекрасно осознавая всю нереалистичность затеи, вымученно улыбнулся: — Как себя показал меч из персикового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Цуннин: — Отлично подходит, чтобы лупить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тяжело вздохнули, ощущая на себе всю бренность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чиркнул зажигалкой, протянул ему сигарету, но Се Цуннин отказался. С улицы доносился шум автомобильных сигнализаций, неизвестно откуда потянулся лёгкий туман, который стремительно густел, и всего за пару мгновений в центре города образовалась страшная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неожиданно предложил: — Что если я стану у тебя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поспешно запротестовал: — Твоя машина стоит столько, что на неё можно купить пять или шесть таких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Цуннин: — Проедать накопления — дело неблагодарное.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горячись. Где живешь? Две тысячи юаней, глядишь, даже на бензин не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уговаривал его битый час, но, стоило ему скосить глаза, как он заметил, что Се Цуннин в упор смотрит куда-то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вообще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внезапно прищурился, и в его взгляде блеснул острый, пронзительный свет. Проследив за его взгядом, хозяин увидел, как в густом тумане то тут, то там брызнули яркие красные точки, но прежде чем он успел разглядеть их как следует, Се Цуннин схватил бейсбольную биту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 панике побежал следом: — Ты чего моё добро воруешь!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затворил дверь лавки, опоздав на полшага, и уже решил, что погоня безнадежна, как вдруг впереди смутно обрисовался чей-то силуэт, присевший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полезли на лоб. Увидев посреди улицы мужчину среднего возраста с изодранным в клочья горлом, из которого хлестала кровь, он затрясся от ужаса, на автоматоне вызвал скорую помощь, а следом набрал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помогал зажимать рану, но в мыслях уже сделал окончательный вывод: этого человека, скорее всего,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неподалеку, так что скорая приехала почти одновременно с полицейской машиной. Се Цуннина и хозяина первыми забрали для дачи показаний, оставив двух стражей порядка опрашивать возможных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Се Цуннин выбежал наружу, вокруг уже толпились зеваки, однако подозрения с него сняли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туман, — сквозь зубы выругался допрашивающий его полицейский. При такой видимости толку от камер видеонаблюдения никакого, полезной информации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уезда Шаошань?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приподнял веки: — Земляк?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лишь усмехнулся, но, почувствовав, как поднимается волна старых воспоминаний, тут же оборвал себя: — Довелось мне там некоторое время пожить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Се Цуннин слегка приподнял брови, принял вызов и произнес с напускным удивлением: —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гость, — раздался с другого конца провода крайне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ещё не успел до конца сообразить, с чего это вдруг Ли Цинжун решила ему позвонить, как собеседница уже поинтересовалась,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ответил в иносказательной форме: — В месте, где тебе доводилось бывать... В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вызов просто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без тени смущения отправил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как раз закончил оформлять протокол. Как назло, наступило время обеденного перерыва, и он на правах хозяина вручил Се Цуннину визитку со словами: — Если вспомнишь какие-нибудь детали,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 Цуннина всё ещё оставалась в центре города, добираться до неё пришлось бы прилично пешком, так что он решил испытать удачу и подождать полчаса — вдруг Ли Цинжун проявит милосердие и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заказал еду на вынос и, проникшись к Се Цуннину симпатией после того, как по его вине тому пришлось заглянуть в участок, заказал порцию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появилась как раз в тот момент, когда привезли доставку, и Се Цуннин без всякого зазрения совести прихватил ещё не вскрытый пакет с едой, собираясь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в будние дни кусок изо рта не отнимают.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тут же вставил шпильку: — Сытый голодного не разумеет.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Полицейскому стало неловко, особенно когда он заметил на их руках одинаковые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отправлялась Ли Цинжун, при ней всегда был водитель. Перед тем как сесть в машину, Се Цуннин протянул собственные ключи шофёру: — Будь добр, перегони мою тачку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на Ли Цинжун, и та кивнула: — Едижай.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Се Цуннин взял на себя роль водителя и заодно помог Ли Цинжун проверить, правильно ли пристегнут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Излишество, — заметила Ли Цинжун. — Если ремень не застегнут, сработает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щелкнул пальцами: — Прости, во мне живёт заботливая маменька.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окинула его испытующим взглядом: характер этого человека изменился слишком сильно, невольно наводя на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её подозрения, Се Цуннин прямо встретился с ней взглядом: — На днях читал новость: у одного парня вырезали аппендицит, и его успеваемость пошла в гору, выведя его в отличники.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машинально постучала пальцами по подлокотнику: — Тебе явно не интеллект оперировали.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бросил на неё свирепый взгляд, резко вдавил педаль газа в пол, но тут же сбавил скорость — туман стоял такой плотный, что лихачить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продвигаясь вперед черепашьим шагом, Ли Цинжун наконец заговорила: —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очень хотел ответить что-то в духе: во всяком случае, меня не забирал отдел по борьбе с проституцией, но осёкся, сообразив, что это прозвучит слишком двусмысленно, и просто вкратце пересказал только что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Ли Цинжун касался вовсе не самого происшествия: — Ты собрался устраиваться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подобрал более благозвучную формулировку: — Поддерживаю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отвернулась к окну: — Несколько лет назад в Горах Шаошань произошло очень похожее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Цуннина, сжимавшие руль, слегка онемели. Он, разумеется, прекрасно помнил то дело, только не понимал, откуда о нём знает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случилось около пяти лет назад. Тоже в густом тумане неизвестный перерезал горло мужчине прямо посреди улицы. Тогда это преступление навело немало шороху в Горах Шаошань, впрочем, дальше местной огласки дело не пошло и на всю страну не прогремело.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судя по всему, уже давненько не навещал родные края, иначе непременно слышал бы об этом. Следствие тогда зашло в тупик, и трагедия обросла самыми жутковерными легендами, превратившись в излюбленную тему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не сводила глаз с заиндевевшего стекла. Се Цуннин тут же отбросил притворство в манерах и слегка повысил голос: — Преступника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завёлся серийный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в отличие от блюстителей порядка, не отличаются особой строгостью суждений и часто полагаются лишь на догадки. Ли Цинжун не стала сомневаться в его словах, но и отвечать ничего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на дороге ничуть не улучшилась, вокруг царили сплошные пробки, и ради безопасности Се Цуннин решил просто припарковать машину в кармане и переждать густую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вида достав телефон, он принялся искать в поисковике: — И почему никаких похожих новостей не выдаёт?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наконец повернула голову: — Меньше праздного любопытства, больше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скачал онлайн-словарь английского и добрых десять минут гонял туда-сюда одно-единственное слово abandon, оправдывая это желанием выучить все его значения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постучал в оконное стекло, и первой реакцией Се Цуннина было заблокировать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Цуннин: — При таком тумане, да еще в маске — вдруг это недоброжелатели пришли сводить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неожиданно серьёзным тоном назвала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Цинжун: — Сколько же на твоей совести тёмных делишек?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поджал губы и сделал приглашающий жест: — Окно можно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 Цинжун успела шевельнуться, он зловеще добавил: — Душегуб, промышляющий в такой туман, ещё не пойман, так что поосторожней: откроешь створку — мигом полоснет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осталась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наклонил голову: — Честному человеку бояться нечего, может, это просто прохожий дорогу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посмотрел на неё взглядом, в котором так и читалось: если сейчас не опустишь стекло, я перестану тебя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http://bllate.org/book/25366/3024286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