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Хун пришел беззвучно и так же беззвучно ушел. Возможно, кто-то его и заметил, но никто не рискнул бы навлечь на себя гнев Линь Су ради того, чтобы завести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влияние Шэнши было велико, в сравнении с Корпорацией Линь оно 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иди сюда, пора фотографироваться, — позвал Линь Су тот, кто внезапно засмотрелся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Сюжань подшутил: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уже пора бы называть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Уже женаты, а все еще по полному имени…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 наступил Ло Фэю на ногу и оскалился в предупреждающем жесте, отчего его острые клыки выглядели пугающе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хищных клыков, его мочки ушей покраснели до крови. Наедине друг с другом он позволял себе такое обращение, но при всех… Он посмотрел на Бай Сюжаня: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меня. Если такой смелый,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Сюжань решительно повернулся к Лу Сыэню: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отозвался Лу Сыэнь без тени сомнения, после чего они оба уставились на Линь Тана. —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Линь почувствовал, что его загнали в огромную яму, из которой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называть его мужем? Мы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скажи муж, — поддразнил его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обычно такой дерзкий с остальными, превратился в тихое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уже пылали ярче, чем зад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сказать это сейчас здесь или удвоить в другом месте, — прошептал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Тана словно бросило в жар. Он попытался запинаясь произнести заветное слово, но Линь Су прижал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больше жду этого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Линь Тан оттолкнул его руку и выпалил это так, будто боролся за что-то важное. Его голос привлек внимание десятков гостей, и можно было не сомневаться: через несколько минут об этом узнает весь зал. О том, чтобы смотреть прямую трансляцию в сети, Линь Тан уже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именно так, как он и думал: чат трансляции взорвался восторженными криками, и модераторам пришлось несладко, разгребая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Линь Су с довольным видом наслаждался эффектом, а Ло Фэй не удержался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земли щель, Линь Тан был готов провалиться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прошла гладко, и единственное, что огорчало юного господина, это то, что Линь Су не отпустил его даже после того, как тот произнес заветное слово на церемонии. В результате Линь Тан то и дело вспыхивал до корней волос в самые неожиданные моменты, оставляя окружающих в недоумении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их свадьбы Бай Сюжань и Лу Сыэнь тоже поженились и усыновили очаровательного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Ху Цзе скончался в тюрьме во время драки. Группа компаний Жунчэн, подстроившая аварию для Отца Линь, давно канула в лету, а организаторы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бракам между мужчинами относились по-разному: кто-то поддерживал, кто-то пророчил скорый разрыв. Но спустя десять, двадцать лет, когда эта пара появлялась на публике, они выглядели такими же влюбленными, как и в начале — ведь звезды в глазах Линь Тана, когда он смотрел на Линь Су, никогда не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смотрю, а зависть все никак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когда я училась в начальной школе, они уже были такими влюбленными. У меня ребенок родился, а они все еще такие же. Каждый раз, когда вижу их, хочется побить мужа, который играет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сестренка, у тебя хотя бы есть муж, которого можно побить, а некоторые так и остаются одинокими карасями в кислом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каким крутым был господин Линь! Прошло двадцать лет, а он будто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сказал, что тоже хочет выйти замуж за такого мужчину. А я ему: иди умойся, нечего мечтать о несбыточном… Э? Кажется,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Благословения сопровождали их до самого конца. Поседевший Линь Тан перестал дышать в объятиях Линь Су. Но Линь Су пообещал, что скоро придет к нему, и эта фраза заставила Линь Тана уйти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нам пора, — произнесла Система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Линь Су была выполнена еще три года назад. Он был на пять лет старше Линь Тана, и как бы хорошо ни следил за собой, жизнь всегда имеет предел. Три года назад он достиг естественного рубежа, но потратил звездные монеты, чтобы продлить себе жизнь. Он хотел быть рядом с Линь Таном до самого конца, чтобы вся его жизнь, с момента встречи с Линь Су и до последнего вздоха, была наполнена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Линь Су сжал руку Линь Тана, и в следующее мгновение его сознание, дрогнув, переместилось в пространство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перевалочное место, личное пространство Линь Су. Технологии, превосходящие все виденное в прошлом мире, в мгновение ока превратили пространство в уютную комнату отдыха, которая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выглядел необычайно красивым, и ни следа былой старости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бесчисленных мирах, Линь Су давно привык к таким переменам. Он налил себе бокал красного вина, медленно пригубил его и стал слушать отчет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системы: задача выполнена на уровень А. Задача первая: заработано три миллиона звездных монет. Задача вторая: заработано три миллиона звездных монет. Итого шесть миллионов, зачислено на счет. Причина понижения оценки: вмешательство в карьеру и личную жизнь одного из главных героев — Шэн Хуна, что привело к конфликту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оценка — уровень S. Рейтинг напрямую влияет на заработок. Большинство задач Линь Су выполнял на уровень S, так что понижение до А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отличием в этот раз было то, что он прожил жизнь в любви, чем сбил с пути второстепенного персонажа и изменил судьбу главного героя. Впрочем, Линь Су не жалел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предначертанные герои могут расставаться, и если не вмешиваться слишком сильно, на оценку это влияет не так уж и критически — отличное открытие. К тому же, он выполнял задания не ради монет, а просто потому, что в исходном мире было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советую в следующем мире не вмешиваться в дела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усмехнулся Линь Су. — Начинай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06 сообщает: мир загружается, передача памяти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используют сравнение с «переездом грузовиком», чтобы описать усталость после бурной ночи, но реальное ощущение того, что тебя переехал грузовик, в сто раз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сознание тела, Линь Су быстро оценил его состояние: переломы костей, повреждения внутренних органов, смертельные раны в области живота и головы. Неудивительно, что прежний владелец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нашел мне «хорошее» тело, — Линь Су не хватало сил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06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вы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которые Линь Су использовал для заданий, всегда принадлежали людям, попавшим в смертельные аварии. Исходный мир заключал с ними соглашение. Раз уж смерть была случайной, носитель не мог сразу вскочить и побежать — такие аномалии привели бы к тому, что его отправили бы на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Линь Су досталось еще удачное тело, а здесь — автокатастрофа, степень увечий была соответствующей.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Обменяй обезболивающее и восстанавливающее средство, — Линь Су не жалел монет. Он хотел чувствовать себя лучше, а не испытывать боль, сравнимую с родовыми схватками.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Обезболивающее обменено за сто тысяч звездных монет, мгновенное действие, применено. Восстанавливающее средство обменено за триста тысяч звездных монет. Тело будет восстанавливаться до пикового состояния со скоростью, которую назовут медицинским чудом, но не вызовут подозрений. Применено.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четыреста тысяч монет были потрачены, напряжение, сковывающее нервы, отступило. Ощущение удушья из-за нехватки воздуха в легких постепенно ушло. Пусть он все еще не мог двигаться, но хотя бы мог самостоятельно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прояснилось, а прибывшая скорая помощь подняла его, Линь Су начал получать воспоминания. Это был мир с не самыми развитыми технологиями, но бурно развивающейся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линия сюжета строилась вокруг главного героя — Чэн Лочжу. Он переродился, принеся с собой актерское мастерство, и пробивался к вершине шоу-бизнеса. При поддержке второстепенного персонажа Чжоу Синьтана и главного героя Си Вэя он получил титул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унаследовал Линь Су, принадлежало Ван Цяну. В оригинальном сюжете он был ассистентом Чжоу Синьтана. О нем упоминалось лишь потому, что его ориентация была раскрыта, и он, не выдержав травли в сети, покончил с собой, прыгнув с крыши. Это помогло изменить общественное мнение о гомосексуалах и проложило путь для каминг-аута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 нем было мало записей, но Линь Су получил все воспоминания. Он рано потерял родителей, стал сиротой, после средней школы не учился, перебивался тяжелым трудом, пока его не заметил агент. Но пробиться не удавалось — он был лишь дублером и массовкой, его притесняли, и в конце концов он стал ассистентом, чтобы просто выжить. В этот момент его ориентация еще не была раскрыта. Однако развитие событий в пространстве-времени не всегда неизменно: секундная рассеянность при переходе дороги — и прежний владелец покинул этот мир, уступив место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надели кислородную маску, он услышал голос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06 выдает задание: первое — выжить как Ван Цян, второе — изменить судьбу второстепенного персонажа Чжоу Синьтана.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скорой помощи работа по остановке кровотечения была поспешной, но методичной. Возможно, чтобы он не терял сознание, врачи не стали колоть обезболивающее. Линь Су приходилось отвлекаться, чтобы соответствовать болевым реакциям.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«золотому читу» системы он выжил после операции, но очнулся лишь 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гипсе и бинтах, медсестра, менявшая повязки, тихо переговаривалась с уборщицей: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 после таких травм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Спасся от смерти, значит, впереди ждет счастье, — ответила уборщица, женщина средних лет, и добавила: — А того водителя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закончила процедуру, и они направились к выходу, их голоса затихали: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кажется, вышла на след. Авария была такой серьезной, придется выплатить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Су было ясным,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в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 полностью несет ответственность, это был спортивный автомобиль. Носитель, ваша первая «золотая жила» почти у вас в руках, — отозвалась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Цян был рассеян, он переходил дорогу на зеленый свет, что было четко зафиксировано камерами. Водитель не мог отрицать вину, к тому же он скрылся с места происшествия. Хотя смерти не произошло, травмы Линь Су соответствовали первой группе инвалидности.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добьемся для вас максимальной компенсации, — полицейский, пришедший на допрос, нахмурился. — Таких людей мы не оставим безнаказанными,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видел в глазах полицейского сочувствие. Похоже, он проверил его историю до десятого колена и не нашел ни одного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нужно слабым, но Линь Су не был против — прикинуться слабым иногда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позицию Линь Су, полицейские немного успокоили его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скрылся, богатый сынок, — усмехнулся Линь Су системе. — Такие темы всегда вызывают бурные общественные дискуссии,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Су не мог выйти в интернет, поэтому довольствовался общением с системой и просмотром телевизора с низким разрешением. Вся информация поступала от окружающих и мониторинга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аварии кто-то сделал фото, тема вышла на третье место в топах, — добросовестно доложила 06. — Кто-то пытается подавить новость, 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громкие дела, затрагивающие закон и общественную мораль, при попытке подавления вызывают лишь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придут договариваться, — Линь Су постучал пальцами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стоило ему начать говорить, как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дорогой костюм, который сидел неидеально из-за слегка оплывшей фигуры. Посетитель протянул визитку, не заботясь о том, может ли Линь Су ее взять, и положил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юрист из фирмы Чэнъи, меня зовут Чжан Хуа. Хотел бы обсудить конфликт, произошедший между моим клиентом 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нечего, — голос Линь Су был охрипшим, но в нем звучала уверенность, не соответствующая его жалкому виду. — Наезд, повлекший тяжкие телесные повреждения, и бегство с места аварии… Сколько лет за такое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Чжан Хуа изучил прошлое этого человека. Хотя он не был безграмотным, образование у него было низким, а такие люди обычно плохо разбираются в законах. К тому же, он был всего лишь ассистентом, которого легко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решать такие дела: пока человек жив, можно откупиться деньгами и парой слов. Он не раз сталкивался с подобными упрямцами.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такое уж серьезное дело. Подумаешь, ездил без прав, пожурят немного, — Чжан Хуа сел на кровать для сопровождающих, сохраняя невозмутимый вид. — Я пришел уладить вопрос с компенсацией ради вашего же блага. Вам не придется беспокоиться об оплате лечения, на эти деньги сможете хорошо жить. Просто подпишите отказ от претензий, и мы дадим вам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написал сумму на бумаге и показал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 для обычного человека это целое состояние, особенно для Ван Цяна, который всегда жил впроголодь. Но для Линь Су в прошлом мире эти деньги были мелочью, которую он бы даже не стал поднимать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времена меняются. Деньги, которые ему причитаются, должны быть получены до последней монеты. Цену человеческой жизни деньгами не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Чжан Хуа. — Всего одно слово, и всем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я собью вас до состояния инвалидности первой группы и заплачу пятьсот тысяч, уверен, вы тоже с радостью согласитесь? — от двери раздался элегантный голос, в котором сквозила густая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 Чжан Хуа обернулись. У двери, лениво прислонившись к косяку, стоял мужчина. Высокий, стройный, в одежде от кутюр. Его тонкие, слегка приподнятые глаза придавали лицу изысканную красоту, от которой захватывало дух. Никто бы не принял его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насколько позволяли бинты, приподнял бровь, сохраняя спокойствие. Чжан Хуа же вскочил и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Приходят в больницу не только лечиться, но и навещать больных, — мужчина выпрямился и подошел к кровати. Его насмешливый тон по отношению к Чжан Хуа исчез, сменившись мягкостью и заботой. — Не волнуйся, Каншан добьется справедливости. Это производственная травма, страховка будет выплачена. Они не смогут тебе угрожать,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согласно кивнул. От двери снова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Синьтан, через три минуты мы должны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мужчина слегка нахмурился и посмотрел на Чжан Хуа. — Этот ассистент из Каншана, и он человек Чжоу Синьтана. Если вы беспокоитесь, что он не найдет юриста или не сможет оплатить услуги, то зря. У меня нет других требований, просто хочу, чтобы вы вели переговоры с искренностью.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вежливые слова, но тон был совсем не любезным. Однако такая манера общения казалась на нем совершенно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Синьтан. Человек, которым больше всего восхищался Чэн Лочжу до перерождения. Дебютировав в четырнадцать лет, он сразу стал киноимператором. В фильме В поисках дома он сыграл похищенного ребенка — сначала своенравного и бунтующего, затем сломленного невзгодами, но повзрослевшего.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вскрыл социальные нарывы, вызвал резонанс, а Чжоу Синьтан поразил всех своим мастерством, получив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основа для актера. Именно этот успех заставлял Чэн Лочжу преклоняться перед ним. Но в прошлой жизни он мог играть лишь роли второго плана — не из-за интриг, а из-за внешности, которая не соответствовала стандартам индустрии. После перерождения он оказался в теле избалованного богача — пусть с плохой репутацией, но красивого и обеспеченного, что позволило ему преследовать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внешность и удача сделали путь Чэн Лочжу легким, а поддержка Чжоу Синьтана и Си Вэя только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выдающихся мужчин рядом — это всегда конкуренция. Один — рано ставший звездой, другой — глава медиа-империи. Чжоу Синьтан проиграл в происхождении, но победил в том, что Чэн Лочжу им восхищался. Жаль только, что восхищение осталось лишь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Синьтан рано достиг вершин, и это не было иронией, это был факт. Каждый год выходили его фильмы, все хвалили его игру, но всегда чего-то не хватало. Любимый человек ушел к другому, а завистники строили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семейные проблемы, предательство родителей, скандалы с ориентацией — грязь, вылитая на него, заставила покинуть индустрию и уехать в другую страну, где он скончался от глубокой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как ассистент, конечно, видел его, но воспоминания меркли перед тем, как он выглядел сейчас — живой, изысканный,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не быть красивым человек, ставший самой популярной звездой? Чжоу Синьтан был прекрасен даже по меркам шоу-бизнеса. Стоило ему чуть повести глазами, как в них промелькивало столько чувств, что можно было понять, почему фанаты 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ведь совсем не похож на Линь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может избавиться от привычки быть падким на красоту и влюбляться в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не найдя что ответить, смущенно откланялся, договорившись о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Чжоу Синьтан сел на край кровати. Его выражение лица было сложным. Спустя долгое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выжил. В следующий раз смотри под ноги, жизнь — такая вещь, которую можно потерять из-за одной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читал нотацию, но в его голосе сквозила едва уловимая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сюжета приемные родители Чжоу Синьтана погибли в аварии, Чэн Лочжу в прошлой жизни тоже. Хотя в прошлой жизни он был некрасив, играл он великолепно, и Чжоу Синьтан искренне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влюбился только после перерождения? Иногда между другом и возлюбленным — всего лишь одно лицо. Быть падким на красоту — человеческая природа, и Линь Су никогда этого не 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http://bllate.org/book/25356/3022239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