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последние полмесяца каникул в полном комфорте в доме у дяди, Су Цзиньхуа погрузили в попутку какого-то земляка и с ветерком довезли до самого дома под работающий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окинув взглядом гору вещей на полу, принялась отчитывать Су Цзиньхуа:</w:t>
      </w:r>
    </w:p>
    <w:p w:rsidR="00BB20FC" w:rsidRPr="00357A74" w:rsidRDefault="00357A74" w:rsidP="00BB20FC">
      <w:pPr>
        <w:jc w:val="left"/>
        <w:rPr>
          <w:sz w:val="28"/>
          <w:lang w:val="en-US"/>
        </w:rPr>
      </w:pPr>
      <w:r w:rsidRPr="00357A74">
        <w:rPr>
          <w:sz w:val="28"/>
          <w:lang w:val="en-US"/>
        </w:rPr>
        <w:t>— Эр-Хуа, паршивец ты этакий, ну и жадный же ты! Даже ватное одеяло из дома дяди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боялась, что ты дашь мне с собой какое-нибудь цветастое одеяло и мне будет стыдно перед людьми, поэтому сама купила мне в универмаге целый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приготовила тебе цветастое? Посмотри-ка, разве это не оленята? По-моему, очень симпатично. — Мать с гордостью извлекла наружу то постельное белье, что подготовила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Умоляю тебя, взгляни на меня, твой сын — такая здоровячка, а ты готовишь для него столь инфантильную расцветку! Еще и оленята! У меня в детском саду постельное белье было с оленятами! Столько лет прошло, а твой эстетический вкус ни капли не изменился! — К счастью, тетя неплохо знала свою старшую сестру, так что спасение, поистине великое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руках любящей матери — нить, на теле странника — одежда. Сынок, ты ранишь материнское сердце! — Мать принялась строить из себя жертву. Ей просто казалось, что ее сыночек похож на маленького олененка — ну разве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Цзиньхуа аж голова заболела: если так пойдет дальше, этому не будет конца, а матушка не успокоится, пока не добьется своего, так что оставалось только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 застилать по очереди, хорошо? Разве я не возвращаюсь домой раз в месяц? Вот и будем чередовать ежемесячно, как раз удобно стирать и менять. А вот вафельное полотенце оставьте мое прежнее, новое покупать не нужно, — сказал Су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Доучишься до жары — и недели не пройдет, а ты все равно его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мне станет — и минуты не вытерплю! Все равно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бери, бери! И что еще взять? Ну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с сыном в течение трех целых дней спорили из-за всяких мелочей — какой таз с собой брать, какое полотенце захватить, — Су Цзиньхуа, облаченный в подаренную четвертой тетей бесплатную футболку с большой галочкой спереди и маленькой травинкой сзади, а также в джинсы с пуговицами марки Levis и биркой Lee, был доставлен отцом Эр Фэя на маленьком микроавтобусе прямо к воротам ключевой старшей школы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Фэй тоже шел в школу в этот же день, но отец Эр Фэя проявил альтруизм: сначала доставил семью Су Цзиньхуа на место и только потом повез оформляться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Вечерком я зайду за тобой! Жди меня! — высунув голову из окна тронувшейся машины, громко крикнул Эр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 тебя разве отделаешься, дохлый ты Эр Фэй! Су Цзиньхуа взвалил на плечи багаж и решительно зашагал навстречу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Су Цзиньхуа? — невысокий мужчина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Цзиньхуа смерил незнакомца взглядом: интеллигентный, в очках, с первого взгляда видно — учитель. Шпионка третьей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Цзиньхуа, а вы, дядя… дядя кто? — изобразив растерянность, спросил Су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Чжао, можешь звать меня дядя Чжао. Я одноклассник твоей третьей тети и ее бывший коллега. Твоя тетя связалась со мной еще несколько дней назад и попросила помочь вам с оформлением документов при поступлении. С распределением по классам я тоже всё уладил, классный руководитель — наш общий старый товарищ, преподает математику, человек крайне ответственный, — говорил мужчина в очках неторопливо, и голос у него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и мама Су тут же просияли:</w:t>
      </w:r>
    </w:p>
    <w:p w:rsidR="00BB20FC" w:rsidRPr="00357A74" w:rsidRDefault="00357A74" w:rsidP="00BB20FC">
      <w:pPr>
        <w:jc w:val="left"/>
        <w:rPr>
          <w:sz w:val="28"/>
          <w:lang w:val="en-US"/>
        </w:rPr>
      </w:pPr>
      <w:r w:rsidRPr="00357A74">
        <w:rPr>
          <w:sz w:val="28"/>
          <w:lang w:val="en-US"/>
        </w:rPr>
        <w:t>— О! Так вы и есть заведующий Чжао! Маленькая Вэй звонила и говорила, что утруждала вас просьбами о помощи, ой, ну надо же, сколько хлопот вам доставили. Не желаете сигаретку? — папа Су торопливо полез в карман за припасенными хорошими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 курю. Мы с Маленькой Вэй дружим уже лет двадцать, из-за такой мелочи церемониться не стоит. К тому же парень у вас старательный, оценки такие высокие, так что это и не блат вовсе, особого труда не составило. Не стесняйтесь! Сегодня народу много, а у меня вскоре еще дела появятся, так что я сначала провожу вас в общежитие, помогу бросить вещи, а потом мы пойдем оформляться — думаю, минут за сорок управимся, — взглянув на часы, сказал заведующий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откуда вы вообще узнали, что я — это Су Цзиньхуа? Третья тетя вам мою фотографию прислала? — не удержался и спросил Су Цзиньхуа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Чжао бросил на Су Цзиньхуа взгляд и улыбнулся:</w:t>
      </w:r>
    </w:p>
    <w:p w:rsidR="00BB20FC" w:rsidRPr="00357A74" w:rsidRDefault="00357A74" w:rsidP="00BB20FC">
      <w:pPr>
        <w:jc w:val="left"/>
        <w:rPr>
          <w:sz w:val="28"/>
          <w:lang w:val="en-US"/>
        </w:rPr>
      </w:pPr>
      <w:r w:rsidRPr="00357A74">
        <w:rPr>
          <w:sz w:val="28"/>
          <w:lang w:val="en-US"/>
        </w:rPr>
        <w:t>— Твоя третья тетя велела: просто спроси, мол, где тут самый красивый мальчик, и никаких примет или фотографий не нужно. Дословно она сказала так: «Посмотришь на какого-нибудь мальчишку и поймешь, что лицом он точь-в-точь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это тоже примета? И вы ведь не ошиблись, железная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общежития, Су Цзиньхуа уставился на коменданта, которая оживленно болтала с его мамой и папой, и ощутил жгучую боль и гнев! Почему классный руководитель дяди все еще продолжает расточать избытки своей кипучей энергии? Мелкотравчатого взяли под тотальное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всех формальностей Су Цзиньхуа уже полностью потерял интерес к своей частной жизни в старшей школе. Ранняя любовь? Забудьте! Ждите позднего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рассказам дяди Чжао, то есть дяди Чжао, сопровождавших их всю дорогу, Су Цзиньхуа проникся глубоким уважением к мощным дипломатическим способностям своей третьей тети: как у столь сурового человека могло оказаться настолько широкое поле знакомств?! То, что преподаватели английского языка сплошь ее бывшие коллеги и давние друзья, еще куда ни шло. Но кто может объяснить ему, почему даже учителя географии так прекрасно знают его третью тетю? Почему,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месте, папа Су и мама Су вдоволь налюбезничали с заведующим Чжао, который отклонил приглашение Су Чжичэна пообедать вместе, и они вдвоем с Су Цзиньхуа проводили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Захочешь поесть — приходи в столовую для преподавателей, я уже обо всем договорился, карточка, которую тебе оформили, — именно преподавательская. У меня еще дела, будут вопросы — заходи в учебную часть. Запомнил? — Заведующий Чжао Юаньтин явно питал слабость к этому смазливому мальчику, потрепал его по макушке и удалился. Первый день учебного года, хлопот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Преподавательская карточка?! Су Цзиньхуа торопливо снял с шеи карточку для столовой и вгляделся внимательнее: и впрямь преподавательская! Так и несварение желудка заработать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карточкой столовой на шее и ученическим билетом на груди Су Цзиньхуа чувствовал себя так, словно его в мгновение ока забросило обратно в детский сад. О юность~ О юность под высокими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все классы собрались вместе: первые два урока были отведены под взаимное знакомство классных руководителей и учеников, а на следующих двух все слушали телевизионную речь руководства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преподававшая математику, учительница У оказалась мягкой женщиной, тоже носившей очки. После короткого самопредставления она рассадила всех по местам: мальчики сидели с мальчиками, девочки с девочками, почти как в средней школе. Су Цзиньхуа наконец-то не пришлось сидеть за первой партой: сейчас его рост уже составлял 172 сантиметра, и среди парней из первого класса он не считался низкорослым, так что на сей раз он устроился на третьем ряду с конца. Через один ряд девочек располагался самый последний ряд, где восседали обладающие выдающимся ростом парни, специализирующиеся на 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велела всем представиться перед классом. Старшеклассники уже отличались сильным стремлением покрасоваться, и каждый хотел произвести неизгладимое впечатление. Кто-то заявлял, что любит петь, кто-то — что обожает читать. Когда дошла очередь до Су Цзиньхуа, он с улыбкой поднялся на ноги, и по классу пронесся единый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Цзиньхуа, и я занял третье место на вступительных экзаменах! Моя цель — стать лучшим на государственном экзамене! У меня всё. — Сказав это, он слегка изогнул губы в улыбке и сел. Можно было не сомневаться, что теперь весь класс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же он дерзкий! — До чего симпатичный! У меня аж сердце на секунду перестало биться! — Ишь ты, сдал экзамены хорошо, подумаешь… — По классу тут же поползли разговоры, поднялся галдеж, совсем как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ребята, тише. Ученик Су Цзиньхуа высказался замечательно! В ключевую старшую школу приходят учиться не для того, чтобы валять дурака, каждый из вас должен поставить перед собой цель и с сегодняшнего дня приступить к ее осуществлению. Время не ждет, три года пролетят в один миг. Ну а теперь — следующий ученик. — Классной руководительнице пришлось взять инициативу в свои руки и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Цифань, я первый на вступительных экзаменах, моя цель — первое место на выпускных экзаменах! — поднявшись, холодно произнес сосед Су Цзиньхуа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Столкнулись лбами! Столкнулись! Битва титанов! — Ах, какой крутой! Мое сердце опять перестало биться! — Черт! Все сильнейшие в нашем классе собрались, нам что, жить теперь не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стало еще шумнее,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Е Цифань сядет, Су Цзиньхуа бросил на него ленивый взгляд и обронил:</w:t>
      </w:r>
    </w:p>
    <w:p w:rsidR="00BB20FC" w:rsidRPr="00357A74" w:rsidRDefault="00357A74" w:rsidP="00BB20FC">
      <w:pPr>
        <w:jc w:val="left"/>
        <w:rPr>
          <w:sz w:val="28"/>
          <w:lang w:val="en-US"/>
        </w:rPr>
      </w:pPr>
      <w:r w:rsidRPr="00357A74">
        <w:rPr>
          <w:sz w:val="28"/>
          <w:lang w:val="en-US"/>
        </w:rPr>
        <w:t>— В одиннадцатом классе я иду на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Цзиньхуа усмехнулся и, по-свойски закинув руку соседу на плечо, тихонько шепнул Е Цифаню на ухо:</w:t>
      </w:r>
    </w:p>
    <w:p w:rsidR="00BB20FC" w:rsidRPr="00357A74" w:rsidRDefault="00357A74" w:rsidP="00BB20FC">
      <w:pPr>
        <w:jc w:val="left"/>
        <w:rPr>
          <w:sz w:val="28"/>
          <w:lang w:val="en-US"/>
        </w:rPr>
      </w:pPr>
      <w:r w:rsidRPr="00357A74">
        <w:rPr>
          <w:sz w:val="28"/>
          <w:lang w:val="en-US"/>
        </w:rPr>
        <w:t>— Тогда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Цифань почувствовал лишь, как волна тепла, смешанного с ароматом фруктов, овеяла его шею, а по лицу разлился странный, ничем не обоснованный жар. Сбросив руку Су Цзиньхуа, он напряг шею и выдавил:</w:t>
      </w:r>
    </w:p>
    <w:p w:rsidR="00BB20FC" w:rsidRPr="00357A74" w:rsidRDefault="00357A74" w:rsidP="00BB20FC">
      <w:pPr>
        <w:jc w:val="left"/>
        <w:rPr>
          <w:sz w:val="28"/>
          <w:lang w:val="en-US"/>
        </w:rPr>
      </w:pPr>
      <w:r w:rsidRPr="00357A74">
        <w:rPr>
          <w:sz w:val="28"/>
          <w:lang w:val="en-US"/>
        </w:rPr>
        <w:t>—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 покраснел от злости! Смотри, разозлишься — навредишь здоровью, и утешать некому будет~ — Су Цзиньхуа легонько провел пальцем по щеке Е Цифаня и, заметив, как тот раскраснелся еще сильнее,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представляться, учительница У позвала с собой половину мальчиков, чтобы сходить в канцелярию за учебниками, а остальным разрешила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Цзиньхуа вытащил из портфеля грушу, хрустко сгрыз ее за пару укусов, порылся в сумке еще немного и протянул Е Цифаню яблоко, достав второе и для себя, после чего принялся сидеть и хрустеть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мне грушу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Груши делить нельзя! Разве не знаешь, что делить грушу — к расставанию? — Су Цзиньхуа закатил глаза. В семье Су никому и никогда не давали дольку груши, считая это дурной приметой.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расставанию, значит? Уголки круто очерченных губ Е Цифаня тайком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новые учебники, учительница У выписала на классной доске должности старост и произнесла:</w:t>
      </w:r>
    </w:p>
    <w:p w:rsidR="00BB20FC" w:rsidRPr="00357A74" w:rsidRDefault="00357A74" w:rsidP="00BB20FC">
      <w:pPr>
        <w:jc w:val="left"/>
        <w:rPr>
          <w:sz w:val="28"/>
          <w:lang w:val="en-US"/>
        </w:rPr>
      </w:pPr>
      <w:r w:rsidRPr="00357A74">
        <w:rPr>
          <w:sz w:val="28"/>
          <w:lang w:val="en-US"/>
        </w:rPr>
        <w:t>— Старосты и актив — важнейшая составная часть любого класса. Я надеюсь, что способные ученики проявят активность и поборются за эти посты, а через неделю мы проведем классный час и выборы. Желающие выставить свои кандидатуры должны проявить себя с лучшей стороны в течение этой недели и подготовить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Цифань обвел класс взглядом и заметил, что все окружающие ученики горят желанием попробовать свои силы. Скосив глаза на Су Цзиньхуа, он увидел, что этот парень сидит с совершенно невозмутимым видом и неизвестно когда успел извлечь из тайников контейнер с клубникой, которую преспокойно уплетал под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парочку! — даже лучший ученик вступительных экзаменов покатился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последних уроках директор, заместители директора, заведующий учебной частью и начальник воспитательного отдела по очереди сменяли друг друга на трибуне, больше двух часов бомбардируя школьников нотациями, пока всё не завершилось оглашением вдохновляющего девиза школы, после чего толпу детей наконец отпустили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Цзиньхуа и Е Цифань слишком налегали на фрукты, так что оба слегка переели, однако, к счастью, оба находились в том возрасте, когда растут, а потому на ужин это никак не повлияло — каждый умял по триста граммов риса. Су Цзиньхуа с радостью обнаружил, что питается в учительской столовой не он один: Е Цифань тоже оказался в их числе, да и детей преподавателей из других классов набралось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вас в семье учитель? — поинтересовался Су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Отец просто боялся, что я буду плохо питаться, вот и договорился через знакомых. А у вас? — в свою очередь спросил Е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никто. Точно так же, как у тебя, — ответил Су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Цзиньхуа так и не дождался Эр Фэя — судя по всему, того, как и его самого, заперли за воротами без права выхода. В школе это называлось полувоенным режимом: ворота для приходящих учеников открывали лишь дважды в день на получасику утром и вечером, а в остальное время наглухо запирали, оставляя лишь калитку, через которую можно было пройти по записке. Чтобы прийти в школу на вечернее самообразование, дневным ученикам полагалось носить нагрудные значки и пользоваться калиткой. Официальный выходной день, воскресенье, автоматически урезали до половины второй половины воскресенья. Хочешь отдохнуть? Жди конца месяца, целых три дня — будь доволен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шести до девяти вечера шло вечернее самообразование, но в первый день учебы заниматься было особо нечем, поэтому все вернулись в общежития наводить порядок и слушать наставления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мужского общежития царила суматоха: учащиеся хлопотали над обустройством, а комендант через громкоговоритель в коридоре зачитывала правила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второго года обучения, где числились Су Цзиньхуа и остальные, в общежитии проживали тридцать четыре парня. По восемь человек в комнате, четыре комнаты подряд, а еще двоих распределили в комнаты других классов, находившиеся неподалеку. В конце коридора располагалась просторная умывальная, разделенная на зону для умывания и санитарную зону — по две такие на этаж. Комната Су Цзиньхуа находилась как раз на удачном расстоянии от умывальной — ни близко, ни далеко,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комнате стояло по четыре двухъярусные кровати. Су Цзиньхуа выбрал верхнюю полку, которую мама давным-давно застелила чистым бельем, аккуратно разложив по категориям всю одежду. Вернувшись в комнату, Су Цзиньхуа живо занял место у зеркала в умывальной, быстро умылся и завалился на кровать наблюдать за хлопотами новых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беззаботным выглядел и его крутой сосед по парте Е Цифань, чья кровать находилась прямо за стенкой шкафа, стоявшего рядом с койкой Су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Верхняя крышка этого шкафа такая чистая, буду использовать ее как письменный стол! — объявив о своих правах, Су Цзиньхуа свесился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Поделим поровну! — Е Цифань с грохотом выставил на нее целый комплект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http://bllate.org/book/25344/3021134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