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каникулы.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короткого отдыха дома Су Цзиньхуа, не теряя времени даром и налегке, отправился к следующему пункту назначения — к дому третьей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Трэтья тётя Ли Вэй жила в городе и была почётным народным учителем. Раньше она преподавала английский в ключевой школе уезда, но позже, чтобы воссоединиться с мужем, работавшим в городе, добровольно понизила себя в должности и перевелась в ключевую среднюю школу первой ступени уже в городской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педагогических профессий всегда испытывают слабость к детям с хорошей успеваемостью. Раньше, когда оценки Су Цзиньхуа были ни рыба ни мясо, третья тётя больше благоволила его старшему брату, но в этот раз Су Цзиньхуа написал экзамены отлично и даже превзошёл результат брата за те же годы, так что третья тётя была вне себя от радости. Однако, учитывая непостоянство Су Цзиньхуа, ещё до его приезда у неё обострилась профессиональная болезнь, и она разработала целый ряд воспитательных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Цзиньхуа решил ехать на поезде, потому что в вагонах работал кондиционер. На вокзале его встретил муж третьей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парень, как ты вырос! Гормонов роста наглотался, что ли? — у выхода с перрона поддразнил его дядя и подхватил его небольшой рюкзак. Дядя помнил, что на весенний праздник Су Цзиньхуа ещё не дотягивал до метра шестидесяти, но прошло чуть больше полугода, а этот сорванец вымахал больше чем на десять сантиметров. Да и черты лица у него заметно разгладились и оформились, губы порозовели, зубы побелели — просто красавец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 — Су Цзиньхуа изобразил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парень, передо мной-то не притворяйся! Пошли быстрее, а то твоя тётя дома заждалась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истинную натуру Су Цзиньхуа, дядя поймал такси и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 любила готовить, и едва муж переступил порог, как сразу уткнулся на кухню готовить ужин, оставив Су Цзиньхуа один на один с суровым народным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прекрасно сдал экзамены, я очень рада, — произнесла третья тётя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торопливо закивал, мысленно закатывая глаза: и это выражение лица у вас называется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старшая школа — это тебе не средняя, нагрузка здесь огромная, расслабляться нельзя, — последовало второе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поспешно заверил её в своей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созванивалась со своими бывшими коллегами, они присмотрят за тобой. Не думай, что раз ты будешь жить в общежитии, мы ничего о тебе не узнаем. Никакой ранней романтики и близко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даже усмехнуться захотелось: третья тётя хоть и строгая, но родная сестра его мамы, тут не поспоришь! Однако спорить с ней он не рискнул, оставалось лишь кивать с самым покорным и усердным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кое-какие учебные материалы в городской ключевой школе, заберёшь с собой, когда поедешь домой. А пока идут летние каникулы, я познакомлю тебя с несколькими учителями из городских спецшкол, они подскажут тебе методики обучения — тебе это очень поможет. Сегодня отдыхай, а как только твоя младшая кузина вернётся с дополнительных занятий, мы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на свете люди и несчастнее его: им ещё и летом приходилось ходить на дополнительные занятия. Су Цзиньхуа даже немного пожалел свою кузину, зажатую в тиски жёстких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четверть шестого кузина вошла в дом точь-в-точь по расписанию. Почему-то у родственников по маминой линии рождались одни мальчики, и в семье третьей тёти это была единственная девочка, но уродилась она при этом крупной, коренастой и смуглой.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и заметив сидевшего перед телевизором Су Цзиньхуа, она тут же взвизгнула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дворедный брат, ты... ты просто невероятно красивый! Даже лучше тех, что в японских мультфильмах!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бросил опасливый взгляд на сидевшую рядом суровую третью тётю и через силу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чуточку симпатичнее Син Кяна,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третьей тёти немного смягчилось, он украдкой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смазливая внешность — это настоящее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Су Цзиньхуа поинтересовался, какими предметами нагружают кузину, и услышанный ответ заставил соскользнуть с палочек и рухнуть обратно в тарелку с трудом пойманный маслёнок.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девочка должна быть развита со всех сторон, поэтому днём у меня уроки танцев, а вечером — игра на гучжэне, — с набитым ртом пояснила кузина.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окинул взглядом её солидную фигуру и крепкие руки, благоразумно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описать дни, проведённые у третьей тёти, парой слов, то это было мучительно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мотался по домам именитых репетиторов за сакральными знаниями. Стопки учебных пособий с первого по выпускной класс врозь достигали ему до пояса, заняв целый картонный ящик доверху. Из-за этого Су Цзиньхуа то и дело чувствовал себя реинкарнацией монаха Сюаньцзана, который явился сюда исключительно ради священных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Поваляться в постели не удавалось: каждое утро полагалось целый час слушать новости на английском, чтобы расширить словарный запас и развить языковое чутье. Днём и вечером приходилось сопровождать кузину на дополнительные занятия в качестве верного телохранителя — хотя казалось, что сам телохранитель вышел гораздо симпатичнее тех цветов, которые он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радости оставалось кулинарное мастерство мужа третьей тёти. Су Цзиньхуа казалось, что его желудок превратился в бездонную бочку, сколько бы еды туда ни шло — всё мало. Жизнь в городе была зажиточной, и Су Цзиньхуа перепробовал множество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отменный аппетит доставлял огромную радость дяде. Раньше тот усердно готовил целый стол, но третья тётя сидела на диете и едва притрагивалась к еде, дочка тоже хотела бы поесть, да мать держала её в ежовых рукавицах, а есть в одиночку было скучно. Теперь же появился Су Цзиньхуа, который метал всё подряд и при этом ни капли не поправлялся, и дядя с превеликим удовольствием изощрялся на кухне, каждый день изобретая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позвонила четвёртая тётя и пригласила Су Цзиньхуа к себе, он даже немного поколебался. Впрочем, полмесяца уже прошло, срок вполне достаточный. Сгрудив разросшуюся стопку коробок и зажав в руке амбициозный учебный план, Су Цзиньхуа сел на поезд, направлявшийся дальше на север, прямиком к следующему пункту назначения — в дом четвёртой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тётя Ли Жун после окончания колледжа работала на ламповом заводе, но позже предприятие обанкротилось, и тётя лишилась работы буквально сразу после того, как получила звание инженера. Муж её имел лишь среднее образование, но после службы в армии устроился по оргнабору на теплоэлектростанцию — организация была прибыльной, так что работа оказалась стабильной, а зарплата высокой! Высказавшись пару дней о полной бесполезности высшего образования, четвёртая тётя решительно прихватила скромное выходное пособие и сняла торговое место на вещевом рынке. Так она в мгновение ока превратилась из интеллигентной женщины-инженера в бойкую хозяйку магазина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Цзиньхуа полагал, что по прибытии ему придётся приглядывать за младшим двоюродным братом-младшеклассником, но уже на следующее утро четвёртая тётя приволокла его на вещевой рынок, вовсю нарядила и выставила прямо к дверям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тётя, так ведь нельзя, это же чистой воды эксплуатация детского труда! — жалобным шепотом возмущался у входа Су Цзиньхуа, обращаясь к бессовестной родственнице, окончательно сбросившей маску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плату не беру, значит, не нанимала, так что не переживай, — бросила она на ходу ободряющий взгляд, занятая тысячей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об этом переживает?! Переполненный обидой Су Цзиньхуа вернулся на своё место у входа и уселся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проявила милосердие и выделила ему высокий стул, не став использовать племянника в качестве настоящего манекена — хотя у пластиковых манекенов вряд ли бывают сидячие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торговля в магазине четвёртой тёти шла из рук вон хорошо, покупатели валом валили без перерыва. По окончании смены щедрая донельзя тётка выдала главному герою дня целых пятьдесят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купишь себе что-нибудь вкусное. Твой дядя сегодня дежурит до ночи, Сяо Хао ужинает у бабушки, а я 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приняв хрустящую купюру, Су Цзиньхуа стремглав бросился к улице еды за рынком. О небеса, живой манекен — это настоящая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Су Цзиньхуа облапали бессчётное количество раз. Бесчисленные тётки и бабушки, от души пощупав его, неизменно притворно изумлялись: Ой, да он и впрямь живой! А я думала, кукла!. Будучи главным зачинщиком сего безобразия, четвёртая тётя без тени совести пустила в ход собственного племянника и, удерживая толпы жаждущих потискать парня зевак, с азартом всучила им целую гору спортивных костюмов, футболок и джинсов со всевозможных фабрик.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Су Цзиньхуа числился живой вывеской магазина четвёртой тёти. Его ежедневная обязанность заключалась в том, чтобы сидеть у входа и привлекать толпы зевак. Для толстокожего Су Цзиньхуа это было сущим пустяком, а вот уровень жизни скатился ниже плинтуса: если не считать первого вечера, когда тётя сготовила нормальный ужин, питаться ему приходилось по большей части коробками с едой на вынос — самыми разнообразными коробочками! Он сполна прочувствовал всю хищническую сущность капиталистической эксплуатации (ежедневные денежные премии Су Цзиньхуа предусмотрительно выбросил из головы).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Су Цзиньхуа, больше не в силах это терпеть, позорно сбежал и уселся на поезд до последней остановки — к старому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http://bllate.org/book/25344/3021132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