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4.По пути к общему процветанию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Су Цзиньхуа с полнейшей уверенностью в собственных силах сдал вступительные экзамены в старшую школу.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Абитуриентов из их учебного заведения распределили сдавать экзамены в начальной школе при уезде. На сей раз мать Су проявила невиданную щедрость и ежедневно выдавала Су Цзиньхуа солидную сумму на карманные расходы, которую тот полностью спускал на удовлетворение гастрономических прихотей. Ничего не поделаешь — в последнее время он рос не по дням, а по часам. Всего за несколько месяцев вымахал до ста семидесяти сантиметров, хотя в прошлой жизни это был его предельный рост, и он никак не ожидал достичь его на несколько лет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последний предмет, Су Цзиньхуа тяжело и облегченно выдохнул. На самом деле его до сих пор преследовал страх перед уготованной ему участью пушечного мяса. Несмотря на то, что он уже давно обладал памятью, способной запечатлеть всё с первого взгляда, юноша всё равно опасался непредвиденных перемен. И лишь поставив последнюю точку, Су Цзиньхуа точно понял: в этой жизни всё действительно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оставшиеся дни Су Цзиньхуа каждое утро вставал затемно, доверху наполнял водяной резервуар и вместе с отцом отправлялся в поле. Поскольку на протяжении нескольких месяцев юноша тайком подливал в домашнюю бочку Духовную воду, здоровье папы Су и мамы Су заметно улучшилось, а Су Чжичэн и вовсе давным-давно перестал кашлять по утрам.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Цзиньхуа заметил, что за пределами пространства духовная сила воды значительно ослабевала, для простых людей её целебное действие всё равно оставалось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владела двумя му суходольных рисовых полей. Хоть это был и суходольный рис, влаги требовалось немало, поэтому ранним утром отец с сыном притащили на поле водяной насос. Они начали поливать землю около шести часов утра и к восьми с небольшим, когда мать Су подошла к краю поля позвать их завтрак, не справились даже с пятой частью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иди поешь сначала, я посторожу насос, а потом ты вернешься и подменишь меня, — предложил Су Цзиньхуа раньше отца. Водяной насос был вещью дефицитной, в разгар сельхозработ случались кражи, к тому же рис рос ровными полосами-чеками, и кто-то должен был следить за тем, чтобы вовремя открывать и перекрывать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удумал! Ступай-ка лучше ты поешь, сынок, а отец не голоден, — Су Чжичэн уселся возле насоса, закурил цигарку и своим примером продемонстрировал непреклонную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Цзиньхуа знал нрав своего отца — тот безумно баловал детей! Поэтому он больше не стал уговаривать родителя, ополоснул ноги, натянул обувь и зашагал к краю поля.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 и крикнул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держись подальше от провода насоса, осторожно, заискрит!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отец пересел в другое место, он со спокойной душой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твой младший сын и впрямь хорош: и работящий, и заботливый, да еще писанный красавец — краше твоей второй сестры в молодости, — стоило Су Чжичэну задымить, как люди с соседних участков тоже достали папиросы и принялись перекидываться словами о житейском.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история была забавной. Когда вторая сестра Су была на выданье, сваты пороги оббили — такая она слыла знатной красавицей. Вот только странно: обычно говорят, что дочки похожи на теток по отцу, но у дочерей и сестер из поколения Су Цзиньхуа ни у кого не было выдающейся внешности. Зато уродился один Су Цзиньхуа — лицом пригожий прямо как дух-лис, красивее своей второй сестры в те годы. Непонятно, где в генеалогическом древе произошел сбой, но какой толк от парня с такой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твой Эрыхвынь ведь уже отстрелялся на экзаменах? Как успехи? — снова поинтересовался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Чжичэн радостно пустился в пространные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неплохо. Результаты еще не вывесили, но на последнем пробном экзамене перед испытаниями мой сын занял первое место во всей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тогда в вашей семье снова появится студент! Смотри, как бы эти старики не выжали из тебя все соки! — сельских жителей прежде всего волновали практичные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потребовалось учить сына — везде выучу, хоть в долги влезу, хоть по миру пойду! — Су Чжичэн вовсе не желал, чтобы его ребенок с младых ногтей бросал учебу ради заработков, хотя в деревне это считалось обычным делом. В данном вопросе у папы Су извечно не находилось общих тем с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тянуть двоих студентов — дело уж больно хлопотное. Эй, народ, вы слыхали? Старший из семьи старого Лю из второй бригады вернулся из Синьцзяна. Говорят, нашел верный способ разбогатеть!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верный способ разбогатеть! Мало ли что он мелет, заставляя всех подряд сажать виноградные саженцы? В этом деле мы ни черта не смыслим, ни продать, ни в рот положить!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из семьи Лю бахвалится: мол, и технологии преподадут, и сбыт гарантируют. Вот только денег для входа требуется маловато: больше двадцати тысяч юаней с одного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 лишком тысяч — сумма нешуточная, нашей семье на два года жизни хватило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Возвращавшийся домой Су Цзиньхуа как раз застал спор дядек и соседей посреди поля. Прислушавшись внимательнее, парень кое-что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отец Су сигарета за сигаретой дымил в сторонке, а мать, вязя носок, безучастно косилась в телевизор. Су Цзиньхуа вдруг ощутил странное дежавю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точно таким же вечером Су Чжичэн, долго всё взвешивав, заговорил с женой о намерении заняться выращиванием винограда. Но поскольку обоим сыновьям предстояло платить за учебу, а страх потерять деньги перевесил, в конце концов им пришлось отказаться от этой затеи, упустив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затушив последнюю сигарету, Су Чжичэн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мне кажется, план старшего из семьи Лю весьма неплох. Может, и нам посадить немного виноградных саженцев на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как раз смотрела слезливую мелодраму. Услышав мужа, она выключила телевизор и, словно опомнившись, резко повернулась к Су Цзиньхуа: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Эрыхвынь, щенок этакий, в старшей школе ты будешь жить в общежитии. Не думай, что раз я не вижу, за тобой некому будет приглядывать. Предупреждаю: никаких шашней пораньше времени, поступление в университет — вот твоя главная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 старшей школе романы заводить — это уже не рано, это впору к позднему браку готовиться! — поморщившись, возразил Су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сорванец, ремня захотел! — с этими словами мать принялась шарить глазами в поисках метелки.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Цзиньхуа торопливо прижал руки матери к коленям и с угодливой улыбкой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же телевизор выключила, чтобы с папой поговорить. Куда тебя опять в дебри понесло?! К тому же, где сыскать девицу краше твоего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матушка Су тотчас загордилась: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Во всех окрестных селениях не сыщется ни одной девки, что сравнилась бы с моим мальчиком, нынешние телезвезды и те уступают!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нос задираешь оттого, что сын уродился таким? Вот притащит тебе в дом непутёвую жену — век маяться будешь! — голова папы Су всё еще оставалась холодной, и ушат ледяной воды вмиг остудил пыл матери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крайнем случае выдам себя за красавицу и уйду в чужой дом, а семья еще и выкуп за невесту получит, — весело ухмыляясь, бросил Су Цзиньхуа, любуясь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 непутёвый, вечно за своё! — смеясь, родители попытались отвесить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Пошумев и пошутив еще немного, семейство наконец вернулось к прерванному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 посадить чуток. Старший Лю человек толковый, за последние годы в убытках не сидел. Но кто ж знает наверняка? Если прогорим, как нашей бедной семье с этим справиться? — Ли Сю не то чтобы выступала против винограда, но её одолевали сомнения. На какое-то время родители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рискуя, не выпьешь шампанского, не заманишь девку — не обманешь молодца! Папа, мама, чего вы сомневаетесь? Понравилось — так берите и делайте! — принялся острить со стороны Су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сорванец! Думаешь, всё так просто? Через пару лет твой старший брат закончит университет, привезет домой невесту — и ты что, велишь матери с пустыми руками на девушку смотреть? Раз мы не можем купить квартиру в городе, надо хотя бы лицом в грязь не ударить, — родители по крохам, словно золото из зубов, выскребали сбережения, накопив за последние годы несколько десятков тысяч юаней специально на богатый комплект свадебных украшений к приезду будущей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вы вон о чем беспокоитесь! — Су Цзиньхуа вмиг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старший брат Су и впрямь был парнем башковитым: всё случилось ровно так, как и предсказывали родители, — едва окончив институт, он привез домой жену. Су Цзиньхуа запомнил ту невестку до мельчайших деталей, потому что от свадьбы до самого развода она не провела в доме свекров ни единой ночи, останавливаясь исключительно в уездной гостинице. А роскошный комплект украшений, который родители добывали потом и кровью, невестка сочла старомодным, никогда не надевала и при первом же удобном случает сдала в ломбард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в обиду будь сказано, чего стоит этот ваш фасад?! С нашим-то положением, когда мы оба брата выучили, кто посмеет смотреть на вас свысока? Если будущая жена старшего брата станет из-за этого кривить нос и портить вам нервы, грозя неуважением, я вам прямо скажу: такую бабу в доме не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(Впоследствии ведь так и развелись!)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упустим такую чудесную возможность? Когда все кругом засадят поля и дело встанет на поток, легких денег уже не видать! А у меня всё же опыт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и мама Су и без того были склонны поддаться искушению, а после слов младшего сына и вовсе уверились в правоте затеи. Пототолковав еще один вечер, на следующий день Су Чжичэн и Ли Сю отправились к старому Лю во вторую бригаду. Вернувшись, супруги принесли Су Цзиньхуа показать договор о совместном выращивании. Долго всё изучая и взвешивая, семья наконец успокоилась и стала первой в деревне крестьянской усадьбой, заключившей контракт с Лю-старшим, Лю Цзиньшэном.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подоспели результаты экзаменов: Су Цзиньхуа сдал их с лучшим результатом по всей волости и третьим по уезду, поступив в уездную образцовую Первую старшую школу. Эрыхвынь, как и в прошлой жизни, едва преодолел проходной балл, пробившись в обычную старшую школу, отделенную от первой лишь кирпичной стеной. Обе семьи праздновали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http://bllate.org/book/25344/3021130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