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Изначально Лу Цзяньчуань хотел как следует выспаться: дела в лавке потихоньку налаживались, а постель была очень удобной. Но стоило солнцу только взойти, как у входа в пещеру раздался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открыл глаза. Неизвестно когда, но Моци Юйши придвинулся к нему так близко, что он почти чувствовал его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слегка замер, сонливость вмиг улетучилась, и он вскочил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защитному массиву спалось ему крепко. Но если подумать, раз массив находится снаружи, как же нечто умудрилось постучать в дверь и преодолеть его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приоткрыл уголок плетёной двери и услышал какое-то чириканье.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в приоткрытую щель просунулся длинный деревянный клюв. Приглядевшись, Лу Цзяньчуань понял, что это вовсе не духовный зверь, а деревянная птица — древесный сыч!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длинном клюве висело срочное донесение.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такие послания передавали с помощью подобных диковинных вещиц.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деревянного сыча: никакой враждебности, лишь лёгкие колебания духовной энергии в районе туловища. К тому же эта духовная энергия была до боли знакома Лу Цзяньчуаню — она принадлежала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птица беспрепятственно проскользнула через защитный массив. Подобные деревянные птицы работали от крошечного запаса духовной энергии, что было чрезвычайно удобно. Лу Цзяньчуань уже видел их на улице, но тогда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послание с клюва маленького деревянного сыча, который выглядел слегка встревоженным, и легко погладил птицу по клюву. Глаза-бусинки из крошечных стеклышек весело блеснули, птица крутанулась на месте и улетела.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отнёс послание в комнату Моци Юйши. Внутри стояла лишь одинокая кровать, не хватало ни письменного стола, ни стульев, но всё это придётся приобретать постепенно, спешить пока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послание в изголовье и бросив взгляд на всё еще крепко спящего Моци Юйши, Лу Цзяньчуань переоделся в свои духовные одежды и вышел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собирался заняться алхимией. Неподалёку от пещеры, прямо в пределах защитного массива, он решил сложить небольшую алхимическую комнатку, предназначенную исключительно для варки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выбор пал на место рядом с горячим источником: раз уж здесь бьет ключ, значит, должно быть и геотермальное тепло, что может немного помочь в алхимическом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начать варку, мало обзавестись одним лишь алхимическим котлом. Требовалось заручиться поддержкой огненного массива — выложить на земле вокруг котла небольшую формацию стихии огня, которая будет поддерживать высокую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Лу Цзяньчуаня эта задача не представляла особой сложности, тем более что ему не требовалось ничего сложного — вполне хватило бы простейшего огненного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приступать к работе, он сварил котелок грибного супа, накрошив туда немного тонких полосок мяса. Это было мясо лазоревых пташек, напоминающее курятину; вкус оказался очень похож на куриный, а в нижней части брюшка птиц содержалась капелька духовной энергии, которая запечатывалась в мясе.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духовные звери не обладали зачатками разума, и их разводили в неволе — совсем как обычных бройлеров, исключительно для приготовления духовных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забурлил. Лу Цзяньчуань попробовал ложечку: вкус оказался невероятно насыщенным и свежим. На поверхности плавала тонкая маслянистая плёнка, вызывающая зверский аппетит, вся духовная энергия полностью перешла в отвар, а мясо получилось нежнейшим.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попробовать завести таких птичек?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Выращивать их самостоятельно и спокойнее, и затраты невеликие, ведь питаются они только духовными травами. Надо будет при случае расспросить обо всем поподробнее.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лазоревые пташки по сути своей были аналогом бройлеров из двадцать первого века. Название звучало красиво, но на деле это были обычные куры с перьями цвета морской волны. Выглядели они неказисто, зато на вкус были отменными.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на рынке их разводили немногие, поскольку прибыль была небольшой, а спрос оставлял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когда пойдет на рынок, обязательно прикупит с десяток.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мясного супа успешно разбудил ленивого мужчину, всё еще валявшегося в постели. Из глубины комнаты донесся протяжный зевок, и Лу Цзяньчуань, достав еще одну пиалу, налил ему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волосы Моци Юйши растрепались во сне, а лента так и осталась висеть в изголовье. К тому же он вышел из комнаты босиком, даже не удовшись обуться.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машинально отвел взгляд, протянул ему пиалу и подумал о том, что сегодня обязательно нужно помыть каменный пол, а в идеале — застелить его коврами. С каких это пор у него появилась эта странная, ничем не обоснованная тяга к обустройству быта?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буду строить алхимическую комнату. А когда закончу первую партию цветочной воды, через несколько дней мне нужно будет отлучиться.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Моци Юйши кивнул, сделал глоток супа и, блаженно прищурившись, согласно угукнул, после чего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залпом осушил большую пиалу и, тоже с облегчением выдохнув, ответил Моци Юйши: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чтобы ты пошел со мной. Ты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Лу Цзяньчуань уже заводил разговор о какой-то помощи, Моци Юйши кивнул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удовольствием опустошили суп, причем остатки бульона Моци Юйши доел до последней капли. После этого Лу Цзяньчуань достал инструменты и принялся за возведение жилища.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Моци Юйши вернулся в комнату — судя по всему, решил доспать.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Алхимическая комната не должна была быть большой, главное — практичность. Поскольку вместимость пространственных мешков оказалась не резиновой, для строительных материалов ему пришлось прикупить дополнительные мешочки, рассортировав всё поклажу. Сейчас он извлек из одного из них целую гору синего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питал особую слабость к синему камню — от него веяло суровой, неподвластной времени красотой. Будучи современным человеком из двадцать первого века, Лу Цзяньчуань, к собственному удивлению, обладал ноткой сентиментальности и любил старинные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строительства требовался чертеж, и Лу Цзяньчуань прикупил чужие наброски по дешевке: подобные вещи производились массово, а благодаря особым материалам возводить небольшие постройки в Мире Культивации было необычайно легко. Не прошло и полудня, как каркас здания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Утрамбовав землю, Лу Цзяньчуань достал камни формации и заложил на полу огненный массив. В домике прорезали оконный проем, вставив в него гладкое стекло. Благодаря огненному массиву внутри царил приятный полумрак, и он водрузил алхимический котел прямо на алтарь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тусклый и безликий котел, едва соприкоснувшись с массивом, тут же слабо засветился.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уже можно будет приступить к варке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стене пещеры, он немного передохнул и вызвал системное меню. Поскольку времени на его изучение вечно не хватало, он решил воспользоваться выдавшимся свободным минутным часом и выяснить, что за циркулирующую духовную воду упоминала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Кликнув по заданиям, Лу Цзяньчуань вызвал перед внутренним взором панель и открыл описание устройства для циркуляции духовной воды, желая узнать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названию, он подсознательно ожидал увидеть предмет для обработки духовных полей, и интуиция его не подвела — стоило развернуть вкладку, как всё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Устройство циркуляции духовной воды: собирает духовную энергию небес и земли, превращая ее в поливочную духовную воду; поддерживает замкнутый цикл использования, подлежит улучшению.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 оказался фиолетового цвета. Лу Цзяньчуань понятия не имел, как цвета игровой системы соотносятся с рангами артефактов в Мире Культивации, но судя по описанию, это сокровище тянуло как минимум на магический инструмент и обещало быть весьма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Званием духовного сокровища удостаивались лишь те вещи, которые перешагнули определенный порог качества. Взять хотя бы купленные им лопаты и инструменты — их можно было назвать лишь духовными орудиями, изготовленными из материалов, насыщенных духовной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Магические сокровища были совершенно иными: они содержали уникальные узоры формаций, развившиеся из самих массивов, и лишь обладая определенной ступенью ранга, предмет мог величаться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за всю жизнь видел едва ли пару магических сокровищ, да и те попадались лишь в торговой лавке. Его собственным первым сокровищем стал тот самый алхимический котел, который он только что приобрел.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ремесле создания артефактов он разбирался слабо, поэтому собирался расспросить обо всем знающих людей позже, когда представится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системную панель, он деактивировал защитный массив. Упомянутые им ранее земли, пригодные для земледелия, лежали всего в нескольких сотнях шагов — это был небольшой клочок пустующей земли размером примерно с его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Отыскать среди лесной глуши столь ровный участок было огромной удачей, поэтому Лу Цзяньчуань не стал привередничать. Раз уж места мало, придется обрабатывать его с особым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участок нуждался в надежной защите. В Диком Лесу без защитного массива всё мгновенно становилось смертельно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Потребуется собственноручно расставить оборонительные формации. Первого уровня явно не хватит, ведь позже он собирался выращивать здесь редкие виды целебных трав, а значит, необходим как минимум второй уровень защиты. А для этого придется раскошелиться на книги по искусству массивов.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Классификация формаций отличалась крайним разнообразием: всё, что обладало защитными свойствами, именовалось защитным массивом, однако на практике каждая разновидность давала совершенно разный эффект, а их ответвления поражали своей запутанностью и сложностью.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Лу Цзяньчуаню требовалось лишь самое простое: главное — гарантировать безопасность урожая на его духовных полях.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места, Лу Цзяньчуань убедился, что не ошибся в расчетах: на сотне с небольшим квадратных метров земли буйно разрослись сорняки, но сама почва отлично подходила для земледелия.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площадь невелика, он засадит ее культурами, не требующими массовости, и сделает упор на самообеспечение, выращивая лишь самые необходимые духовные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осмотр, Лу Цзяньчуань вооружился маленькой мотыгой и принялся выпалывать сорняки. Когда показалась черная земля, он аккуратно выбрал мелкие камни и прочий мусор, сделав почву более ровной и гладкой.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защитного массива пока не было, оставалось лишь привести участок в порядок, а для дальнейшей работы придется дожидаться доставки устройства циркуляции духовной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Разведка духовного поля не отняла много времени. Когда он вернулся в пещеру, там царила тишина — судя по всему, Моци Юйши так и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бросил взгляд на алхимический котел: огненный массив уже полностью окутал его, и судя по внешним признакам, всё было готово к началу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Потратившись на покупку огромного количества материалов и различных пилюль, Лу Цзяньчуань остался с пустым карманом и теперь отчаянно нуждался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Лу Цзяньчуань проработал в поте лица до самой глубокой ночи, и когда он наконец выбрался из алхимической комнаты, вид у него был такой, будто из него выжали все соки. Внутри пещеры ярко полыхал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потревожить Моци Юйши, Лу Цзяньчуань на цыпочках проскользнул внутрь. Благодаря горящей угольной печке в пещерах стояло приятное тепло. Размяв затекшие конечности, он достал пушистый плед и устроился прямо у печки, решив сварить котелок супа и перекусить на ночь глядя.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восстанавливающую пилюлю и позволив духовной энергии мягко растечься по телу, он услышал, как из внутренних помещений донесся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Лу Цзяньчуань окликнул появившегося оттуда Моци Юйши: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Моци Юйши прищурился, в уголках его глаз блестели капельки сна, и он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постепенно возвращались к Лу Цзяньчуаню, и он принялся неторопливо колдовать над ночным перекусом.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грядущие холода затянутся надолго, — обронил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сезон холодов, Моци Юйши погрузился в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подготовиться ко всему самому худшему. Похоже, какое-то время придется отсиживаться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Моци Юйши кивнул. Перспектива залечь в берлоге ничуть его не смущала, на что он дал понять всем своим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чего еще не хватает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в котелке забулькал, источая аппетитный аромат. Лу Цзяньчуань почувствовал, как накопившаяся усталость окончательно берет свое, привалился спиной к каменной стене и лениво завернулся в плед.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Моци Юйши приподнял брови и бросил на него короткий взгляд, внезапно подумав, что в этот момент расслабленный Лу Цзяньчуань выглядит на удивление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от Моци Юйши, Лу Цзяньчуань принялся загибать пальцы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купить приличный плед, но те, что получше, стоят безумных денег, а дешевые жутко неудобные. Потом постельное белье, прикупить еще парочку одеял.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письменный стол, печку, а лучше сразу обзавестись нормальным комплектом стола и стульев.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вспомнил свое любимое мягкое кресло из двадцать первого века с регулируемой спинкой, в котором можно было качаться, как в кресле-качалке.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еще и кушетку прикупим?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Моци Юйши сделал глоток супа, его губы порозовели, и он глухо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http://bllate.org/book/25338/3020521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