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потёр лицо рукой и увидел, как Фэй Юаньчжоу, держа в руке чашку кофе, стоит на террасе, а неподалёку от его ног притаился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привычным делом — обычным для него чередом вечно возникающих проблем, с которыми он был способен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 боится воды? — Фэй Юаньчжоу посмотрел на хаски, снующего туда-сюда по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её слишком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снова вздохнул: во время каждого купания Лунный Пряник приходил в такое дикое возбуждение, что удержать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вдруг о чём-то задумался, допил кофе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понял, чего именно ему ждёт, а когда снова посмотрел на соседнюю террасу, Фэй Юаньчжоу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раздался стук в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стоял на пороге, держа в руках корзину и придерживая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отличная, Кайсар хочет искупаться вместе с Лунным Пряником, можно? — сказал Фэй Юаньчжоу и протянул чистую полотенце. 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Но всё ещё капала вода, но он принял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Лунный Пряник тоже подбежал к двери и, заметив Фэй Юаньчжоу, попытался прижаться к нему всей своей мокрой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утробно рявкнул Кайсар.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на мгновение замер, затем прижался передними лапами к земле, задрал зад повыше и вовсю залаял на Кайсара, словно приглашая друга: давай скорее сюда, будем плескаться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ему нравится, — легко улыбнулся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Тао Но чуть не рухнули все моральные устои, и он закрыл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исходил чистый, свежий аромат кондиционера для белья — тот самый неповторимый запах, который принёс с собой дом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украдкой жадно втянул носом этот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принёс новый шланг и заменил тот, который Лунный Пряник прогрыз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сидеть, — отдал команду Фэй Юаньчжоу, и пёс тут же опустился на задние лапы, не смея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напор воды, Фэй Юаньчжоу начал поливать спину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стоило Кайсару войти, как Лунный Пряник мгновенно успокоился. Теперь они вдвоём с Тао Но — один человек и одна собака — тихонько стояли в сторонке и наблюдали за вторым человеком и второй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тщательно сполоснул Кайсара с головы до ног, а затем, повернув голову, увидел сидящих рядышком Тао Но и Лунного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Но, иди сюда, и Пряника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Лунный Пряник тут же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полил его водой и принялся гладить по шерсти,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так, как раньше, когда его пытался мыть сам Тао Но: на этот раз Лунный Пряник, хоть и продолжал высовывать язык и вилять хвостом, на удивление послушно уселся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верил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 ещё никогда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берёт пример с Кайсара. Хаски ведь очень умные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Лунный Пряник широко раскрыл пасть,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выдавил немного шампуня на шерсть Кайсара и спросил Тао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средство Кайсара или у Пряника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 непривередлив, подойдёт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улыбнулся и выдавил шампунь для Лунного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Тао Но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Пряник 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слегка прикусил губу и принялся взбивать пену на шерсти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 ведь ещё совсем молодой, да? — Фэй Юаньчжоу обводил пальцами круги на спине Кайсара. — Любопытный, игривый, до безумия привязанный к тебе, но при этом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ему, наверное, года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 Фэй Юаньчжоу с удивлением покосился на Тао Но, заметив такую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Пряник — найдёныш. — Тао Но похлопал пса по крепким плечам и спине. — Я подобрал его в прошлом году на Праздник середины осени, как раз почти год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Но встретил Лунного Пряника, тот лежал у мусорного бака. Неизвестно, сколько времени пес скитался: он был настолько грязным, что истинного цвета шерсти разглядеть не удавалось, и хоть до ходячего скелета дело не дошло, худым он был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повидал немало собак и сразу понял, что у этого хаски на редкость стандартная внешность — с таким экстерьером пёс явно не родился на улице. На нём не было ни ошейника, ни чипа, и Тао Но не мог определить, потерялся он или его просто выбросили. Он расспросил людей поблизости, но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Тао Но завёл его в клинику, и после тщательного осмотра выяснилось, что у пса лёгкая трещина в кости задней лапы, но никаких других травм не было — судя по всему, он упал не с большой высоты, а повреждение выглядело так, будто его нанёс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провисели объявления о потерянной собаке на дверях клиники, но никаких вестей не поступило. Держать его в больнице бесконечно было нельзя, и в конце концов Тао Но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похоже, лёгкая форма тревоги разлуки: когда я надолго ухожу из дома, он всё крушит, а если не обращать на него внимания, начинает капризничать, чтобы привлечь к себе внимание. — Тао Но трепал пса за мохнатые уши. — Когда я его подобрал, даже не знал, сколько ему лет, предполагал, что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молча выслушал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он, должно быть, вечно шумит по ночам и мешает тебе спать. — Тао Но с виноватым видом опустил голову. — Я особо его не дрессировал, но впредь постараюсь... мы постараемся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попробовать сводить его вместе с Кайсаром? — предложил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Тебе... вам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Кайсар прошёл курс дрессировки, глядишь, и на Лунного Пряника повлияет. Сам же видишь, как хорошо всё прошло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начиная с того утробного рыка Кайсара у порога и заканчивая тем, как Лунный Пряник тихо сидел и мылся — пес ещё никогда в жизни не вёл себя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немецкие овчарки и впрямь способны подавлять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Но размышлял об этом, Лунный Пряник внезапно поднялся на лапы. Судя по тому, как он приготовился тряхнуть головой — дело пахло керосином!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попытался схватить Фэй Юаньчжоу за руку и оттащить в сторону, чтобы тот успел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Пряник отряхнулся так, что мыльная пена полетела во все стороны, и оба мужчины оказались полностью обрызганы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инстинктивно взмахнул рукой, чтобы смахнуть пену, и его пальцы коснулись подбородка Фэй Юаньчжоу. Рука замерла на полуслове, а в следующее мгновение он отдернул её так резко, словно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опустил взгляд на Тао Но. Сам он ничего не сказал и не сделал — неужели он был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качнул головой и потёрся щекой о плечо, стирая пену. 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Лунный Пряник повторил свой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Тао Но потерял всякое терпение и рявкнул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ним, ухватил за шкирку и притащил прямо к Фэй 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всё равно были в пене, мужчины объединили усилия и единым махом домыли Лунного Пряника, а следом сполоснули и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весело журчала, лучи солнца заставляли сверкать тысячи капель на полу, и оба мужчины сидели на корточках плечом к плечу, время от времени соприкасаясь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собаками, они принялись мыть террасу, а напоследок привели в порядок 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хлопот всё наконец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Но, иди сюда, — Фэй Юаньчжоу, вернувшись на свою террасу, позвал его. — Приводи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Лунный Пряник ещё не высох, — испугался Тао Но, как бы не испачкать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греться на солнышко, — Фэй Юаньчжоу указал на маленький круглый столик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две пиалы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 на сладком османтусовом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 вчера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мягкий, чистый вкус —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припекало всё сильнее, обе собаки разлеглась на террасе, суша шерсть, на круглом столике красовались нарезанные фрукты. Тао Но откинулся на спинку кресла, запрокинув голову и прикрыв глаза, и от лучей его лицо казалось приятно-розовым.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налетал лёгкий ветерок, наполняя воздух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должна быть такой прекрасной —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идиллия разлетелась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ещё можно было попытаться собрать заново, и Тао 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Юаньчжоу, полулежавший в соседнем кресле,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по делам. Если тебе на смену, я как раз мог бы подбросить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Тао Но сообразил, что к чему, и поднялся на ноги. — Тогда я пойду к себе,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Лунным Пряником.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— бросил Фэй Юаньчжоу. — Собираюсь на цветочный рынок, хочу купить растений для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продолжал наглаживать голову пса, не уходя, но и не садясь обратно. Поколебавшись с минуту, он наконец принял решение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ты не против, я... я мог бы составить тебе компанию на цветочном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 сразу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цветочном рынке всегда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уже знал, что Тао Но не любит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ты будешь рядом,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прозвучал слишком прямолинейно, Тао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за ту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миска лапши и вправду возымела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рынок находился в западной части города, дорога на машине занимала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возил серебристый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мало что смыслил в автомобилях и разбирался лишь в основных марках, но по значку понял, что это машина скандинавского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оказался просторным, без единой лишней детали — не было даже ароматизаторов или каких-либо безделушек. Всё выглядело чистым, ухоженным и абсолютно лишённым каких-либо посторонних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устроился на пассажирском сиденье, а Фэй Юаньчжоу помог ему отрегулировать кресло так, чтобы сидеть было максимально удобно. Когда он наклонился ближе, мужчины оказались так близко друг к другу, что Тао Но от напряжения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несколько секунд смотрел на него исподлобья, а Тао Но предпочёл отвернуться к окну, делая вид, что любуется пейзажем — хотя вокруг были лишь стены подземного паркинга, где никаких пейзажей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Фэй Юаньчжоу резонировал в тесном пространстве салона так, что у Тао Но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Тао Но продолжал упорно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оборачивается, Фэй Юаньчжоу сам наклонился и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смущённо вцепился пальцами в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отлично ориентируюсь в городских дорогах и вожу машину уверенно, — успокоил его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нервничаю, — Тао Но аккуратно сложил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открутил крышку бутылки с питьевой водой, протянул её ему, а затем включил штатную магнитолу — из динамиков полилась мягкая, успокаивающая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сделал несколько глотков, чтобы промочить горло, откинулся на спинку кресла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на твоей террасе выглядят очень ухоженными, — заметил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все эти цветы принадлежали к числу тех, что почти не требовали ухода — им хватало одной лишь воды,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Тао Но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 кактусы я уже пару раз менял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издал короткое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остальные чувствуют себя прекрасно, — поспешил добавить Тао Но, всё ещё опасаясь показаться в глазах соседа слишком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