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ответа, и Тао Но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вопрос прозвучал слишком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окне личных сообщений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дальних дорог: [Добрая, милая, сосредоточенная на том, что ей дорого]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замер на мгновение. Этот ответ был слишком общим, похожим на заученный стандартный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испытывает ли он радость или разочарование, но тут же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дальних дорог: [Или, может быть, та, кто любит маленьких животных. Например: из тех, кто всерьёз берётся растолковывать что-то собакам]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уставился в экран, моргнул и повернул голову к луне в тесто, которая редко когда послушно лежала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Растолковывать что-то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часто торгуется с Лунным Пирогом, и кончики его пальцев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 меня? Я это или нет?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специально так говорит, чтобы подразнить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сказал Путник дальних дорог, а Путник дальних дорог понятия не имеет, что ночной корабль, с которым он переписывается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всё ещё раздумывал над сообщением Путника дальних дорог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было пусто, он протестовал: судя по всему, та маленькая пиала рисовых шариков с ароматом османтуса и сладким вином никак не могла утолить голод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нащупал телефон и заказал доставку позднего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отворил дверь и взял пакет, протянутый курьером: Разве в примечании не было указано звонить, а не стучать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выглядел озадаченным: Никаких примечаний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не было... Тао Но уже собирался открыть телефон на курьере, чтобы выяснить отношения, как дверь квартиры 1202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был одет в домашний костюм из шелковистой ткани, его волосы слегка растрепались, словно он только что принял душ, от него исходил чистый водяной пар. В руке он держал пакет с мусором — очевидно, вышел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инстинктивно спрятал пакет с едой за спину, хотя и сам не понимал, зачем прячет — заказывать доставку на дом не было чем-то постыдным. К тому же какой смысл прятать, если курьер всё ещё вовсю торчит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отдыхаешь? Фэй Юаньчжоу окинул взглядом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Тао Но отступил на полшага назад, а ты тоже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душа. Взгляд Фэй Юаньчжоу упал на пакет с едой у него за спиной, что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вытащил пакет на свет: Ма-малатхан... — он пригласил, поешь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коридоре, реагирующая на звук, погасла, и Тао Но не смог толком разглядеть выражение лица Фэй Юаньчжоу, чувствуя лишь, что чужой взгляд по-прежнему прикован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Фэй Юаньчжоу подумал, что его недавние попытки спрятаться были вызваны страхом, что тот заметит и отнимет его ночной перекус? Тут уж оправдываться бесполезно: он вовсе не был жадиной или скрягой, но и сам не мог толком объяснить, почему на подсознательном уровне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 — произнес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честно кивнул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Заходи, я тебе приготовлю. Фэй Юаньчжоу повернулся и открыл дверь, а Цезарь высунул голову из щели и вильнул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так и стоял на месте, сжимая в руке пакет с малатраном, а в его голове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Не нужно утруждаться, малатан вполне сойдёт, но рот не открывался, а ноги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обернулся: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каких-то чар, Тао Но послушно последовал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Фэй Юаньчжоу оказалась куда более аккуратной, чем представлял себе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поверхности были идеально вычищены, никаких лишних предметов, баночки со специями убраны в шкафчики, даже кастрюли не оставались снаружи — казалось, этой кухней пользуются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умеет готовить? Китайскую кухню или западную?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подожди снаружи, скоро будет готово. Фэй Юаньчжоу указал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послушно уселся перед барной стойкой и опустил пакет с малатраном.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бросил на него взгляд издалека, подошел и забрал малатан: Не ешь это по вечерам, слишком много масел и остроты, слишком большая нагрузка 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Тао Но не знал, что и сказать, тон Фэй Юаньчжоу совсем не походил на попытку что-то с ним обсудить, скорее это напоминало распоряжение относительно чего-то само собой разумеющегося.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они болтали в сети на тему того, кто кому нравится, и хотя Фэй Юаньчжоу понятия не имел, что собеседник — это он сам, сам Тао Но прекрасно всё осознавал, и от нынешнего положения дел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чиркром зажег огонь, вскипятил воду, достал из холодильника яйца и помидоры, а также ополоснул небольшой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Фэй Юаньчжоу вытащил пакет лапши и забросил внутрь порцию, двигаясь весьма уверенно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завороженно смотрел, как Фэй Юаньчжоу режет помидоры: его пальцы с отчетливыми суставами прижимали томат, запястье легко надавливало, а лезвие издавало на разделочной доске звонкие, ритмичные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смотришь? — Фэй Юаньчжоу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 панике отвел взгляд и задрал голову, оглядываясь: Н-ни на что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Юаньчжоу чуть приподнялись, но разоблачать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 быстро. Фэй Юаньчжоу разложил её по двум пиалам, одну подвинул к Тао Но, а другую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уставился на дымящуюся лапшу перед собой: сверху лежал идеальный яйцо-пашот с жидким желтком, а аромат томатов вперемешку с мелко нарезанным зеленым луком ударил в нос, заставив желудок издать еще один утробный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— Фэй Юаньчжоу сел напротив и взял палочки для еды, 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опустил голову и сделал первый глоток: лапша была сварена идеально, мягкость и твердость — в самый раз. Бульон оказался приготовлен из обжаренных томатов, совсем не похожий на магазинные пакетики с приправами, которыми он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толком объяснить свои нынешние чувства: это было похоже на трогательную нежность, а может, и нет. Шмыгнув носом, он уткнулся носом в тарелку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понаблюдал за ним какое-то время, а затем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украдкой поднял глаза и заметил, что у Фэй Юаньчжоу, когда тот наклонялся над лапшой, ресницы были густыми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 собой, а его фигура идеальна, словно изваянная из мрамора;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умеет готовить китайские блюда, варить лапшу, виртуозно управляется палочками, говорит на безупречном китайском и пишет иероглифы лучше большинства людей;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вид, что не замечает его панического страха перед толпой, и не тыкает носом в то, что тот боится общаться с незнакомцами;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его доставку и в тишину глубокой ночи сварил миску ночного перекуса для голодающего...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Тао Но залило горячей волной, и он наконец понял природу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времени, очень-очень много времени — настолько, что, пожалуй, никогда прежде в его жизни не случалось такого, чтобы кто-то среди ночи приготовил для него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всего лишь миска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Солёные слёзы покатились по щекам Тао Но и попали в уголках рта, смешиваясь со вкусом кисленькой, сладкой и пряной лапши, пережёвываясь и проглатываясь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 — Фэй Юаньчжоу закончил трапезу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очень вкусно, — глухо отозвался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не спеши, если не хватит, я сварю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хватит, — Тао Но вычистил тарелку до последней капли бульона и зелени, оставив её совершенно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и вправду сильно проголодался, — Фэй Юаньчжоу собрал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сам, — Тао Но поспешил перехватить инициативу, — тот, кто готовит, не должен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 стал с ним спорить, лишь коротко объяснил, как пользоваться кухонными принадлежностями, и позволил ему 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барной стойкой, Фэй Юаньчжоу следил взглядом за спиной человека, моющего посуду под струей воды, и мысленно прокручивал их сегодняшний день. Он никак не мог взять в толк, что же произошло: до этого всё шло просто отлично, с чего бы вдруг расплакаться после миски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Но изо всех сил старался скрыть это, Фэй Юаньчжоу с первого взгляда заметил покрасневшие глаза — кто же поверит в столь нелепую отговорку про то, что глаза слезятся от жара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дома имелась посудомоечная машина, но Фэй Юаньчжоу промолчал: пожалуй, позволить ему занять себя делом и дать выход эмоциям было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 на кухне, Тао Но вышел наружу, выглядя уже совершенно спокойным: цвет лица нормализовался, а глаза больше не казались воспаленными.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— Тао Но потер ладони друг о друга, — я тогда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кивнул Фэй Юаньчжоу, 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двери, Цезарь подбежал ближе и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присел на корточки и погладил пса по голове: Спокойной ночи,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вильнул хвостом, словно отвечая на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Тао Но бросил взгляд на стоявшего рядом Фэй Юаньчжоу: мягкий свет потолочного светильника в прихожей очерчивал его идеальный силуэт, делая весь его облик невероятно теплым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Фэй... Юаньчжоу. — Тао Но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— с улыбкой произнес Тао Но, лапша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Юаньчжоу тоже дрогнули в улыбке: В следующий раз, как проголодаешься, стучи сразу в дверь, не нужно заказывать доставку. Я умею готовить и другие блюда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 силой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Тао Но достал телефон и еще раз пожелал спокойной ночи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чата с Чертогом Туши по-прежнему застыл на фразе Путника дальних дорог о том, что тот любит людей, умеющих растолковывать всё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Тао Но набрал текст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спрашиваешь, какие люди мне нравятся]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не спрашиваешь, я всё равно тебе скажу]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нравятся те, кто готовит мне ночной перекус]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вот так бесхитростно и открыто признался в своих чувствах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собаки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стояла прекрасная погода: мягкие лучи бледно-золотого солнца пробивались сквозь платаны во дворе жилого комплекса, ласково озаряя открытую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дышало теплом и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сядь же ты нормально! Сиди смирно!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не такая уж она и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Тао Но держал шланг с водой, а другой пытался ухватить Лунного Пирога, заставляя его усесться на место, но бестолковый пёс совершенно не поддавался контролю. В итоге они опрокинули флакон с гелем для душа, да еще и прокусили садовый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шипением забила из прорехи, мгновенно окатив Тао Но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отличная, и Тао Но планировал искупать Лунного Пирога прямо на террасе — здесь было достаточно просторно, что гораздо удобнее ванной комнаты, учитывая, что этот волосатый негодяй вечно бесновался во время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шланг, отрегулировал температуру воды и выстроил в ряд специальные шампуни для питомцев, однако толком ничего сделать не успел, как сам уже принял внеплановый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тяжело вздохнул и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Пирог подбежал к нему и яростно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Лунный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промокшая насквозь одежда подверглась повторной водной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помощь? — знакомый голос донесся с соседней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