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Фестиваль фонарей уже сиял огнями. Разгадывание загадок проходило в центральной зоне, и хотя оно ещё не началось, людей собралось гораздо больше, чем ожидалось.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остановился у входа, замедлив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Плотная толпа людей толкалась и смеялась, раздавались зазывающие крики торговцев и визги детей — всё это слилось воедино и давило на него невидимой стеной. Из-за выдающейся внешности и броских нарядов обоих молодые люди тут же привлекли к себе всеобщее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Тао Но отступил на полшага назад, и его плечо уткнулось в грудь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раздался над ухом голос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Ни-ничего, — ладони Тао Но вспотели. — Просто народу многовато.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ничего не ответил, лишь шагнул вперёд, оказавшись рядом с Тао Но. Его крупная фигура заслонила Тао Но от любопытных взглядов толпы и оградила от людского потока, непрерывно текла туда 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с краю, — он прикрыл Тао Но изнутри, ведя его вдоль лотков.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на миг замер, и по сердцу разлилась тёплая волна: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лотка с сахарными фигурками, мастер как раз вырисовывал ложкой зайца на мраморной плите. Опытный умелец действовал виртуозно: карамель служила чернилами, ложка — кистью, а из-под его руки один за другим рождались изящные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задержал на нём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хочешь? — спросил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Не-не нужно, я просто 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этого зайца, — Фэй Юаньчжоу достал телефон, чтобы отсканировать QR-код для оплаты.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принял из его рук сахарного зайца. Тонкая пластинка карамели янтарно светилась в сиянии фонарей; он поднял её к небу, и круглая луна тоже окрасилась в янтарные тона.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Фэй Юаньчжоу внезапно появилось из-за сахарной пластинки: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будешь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лишь лизнул кончиком языка: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сладко, — после чего так и остался держать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торговые ряды, они вошли в зону проведения игры в буриме по классической поэзии. Мероприятие строилось на системе набора очков: за каждый правильный ответ ставили штампик с изображением ясной луны, а в конце с этой карточкой можно было подойти к пункту обмена и получить 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Записаться можно было свободно — как в одиночку, так и группами, но карточка выдавалась одна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зарегистрировался у организаторов, и сотрудник бросил на него удивлённый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вдвоём, — Фэй Юаньчжоу кивнул на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регистрацию, они прошли в отведённую зону.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Вдоль рядов стояли стеллажи, сплошь уставленные всевозможными праздничными фонарями. Участники могли выбрать любой по вкусу, снять его и отправиться к дежурившему неподалёку сотруднику, чтобы вытянуть задание. Получив вопрос, требовалось дать ответ ровно за одну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нравится? — спросил Фэй Юаньчжоу у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красивые, — глаза Тао Но разбегались от пестроты красок.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немного вперёд, Фэй Юаньчжоу снял с полки фонарик в виде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буриме делились на два вида: в первом нужно было продолжить строчку стихотворения, а во втором — назвать новое стихотворение на последнюю или первую букву/иероглиф.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выбрал продолжение строк.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вынес бумажную коробку, доверху наполненную полосками бумаги с началом стихотворений.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предложил вытянуть записку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моменту, когда они подошли, вокруг уже собралась толпа зевак — всем не терпелось узнать, справится ли с заданиемнонормальный для иностранца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стольких глаз Тао Но слегка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вместе, — Фэй Юаньчжоу обхватил его за запястье и засунул руку в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тёплой ладони сквозь одежду шёл жар. Тао Но заволновался ещё сильнее и, даже не выбирая, торопливо вытянул первую попавшуюся бумажку.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взял её и зачитал: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Самка зайца бежит, пригнувшись к земле, самец широко раскрывает глаза…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строчки из Песни о Мулань.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посмотрел на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Фэй Юаньчжоу чуть приподнялись, и он безошибочно выдал продолжение: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когда они оба бегут бок о бок, разве отличишь самца от самки?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Произношение было чистым и уверенным, без единой ошибки.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это знает!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иностранец просто потрясающий!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 хорошо говорит по-китайски, наверняка долго учился.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зашумели зрители.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опустил взгляд, повернулся к толпе и выпрямился во весь рост: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мама — китаянка, и я тоже китаец.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зааплодировали: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Молодец! Отлично!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показал Фэй Юаньчжоу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Тао Но вытянул записку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морем рождается ясная луна...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час весь мир разделяет одно и то же чувство, — тут же выпалил Тао Но, а осознав, что перебил, покраснел. — Прости, ты... ты ведь и сам бы справился…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смотрел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Главное, что справился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таким взглядом, Тао Но отвернулся и принялся неотрывно разглядывать фонарик-кролика.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зоне буриме, они заработали немало лунных штампов: стоило безошибочно ответить больше чем на десять вопросов подряд, и можно было забрать с собой фонарь.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забрал того самого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кролик.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повертел фонарик в руках, разглядывая его со всех сторон — обыкновенный белый заяц, украшенный парой простых узоров.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прочитав его мысли, Фэй Юаньчжоу поднёс фонарь к лицу Тао Но, сравнивая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Тао Но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растерянное выражение лица и разноцветные блики, отражающиеся в глазах, Фэй Юаньчжоу не удержался и потрепал его взъерошенные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ушей Тао Но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стал ещё похож.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продолжил путь к центру фестиваля фонарей.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Тао, прошу прощения, я не хотел вас смутить, — Фэй Юаньчжоу по-прежнему шёл сбоку, защищая Тао Но от толчеи.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понимаю, — в одной руке Тао Но держал фонарик-кролика, а в другой — сахарного зайца. — Господин Фэй, зовите меня просто по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согласился Фэй Юаньчжоу. — Тогда и тебе не нужно звать меня господином Фэй. Зови меня по имени или можешь звать Анселем. Английское имя мне дал отец, а китайское — мама, я ношу её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мысленно покрутил на языке имена Ансель и Фэй Юаньчжоу, но оба показались ему не слишком привычными для произношения.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Тао Но, — окликнул его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Тао Но опустил голову, играя с фонариком.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загадаю тебе строчку? — Фэй Юаньчжоу решил применить знания на практике. — Луна в праздник Середины осени сияет особенно ярко, ты знаешь вторую строчку?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брякнул не задумываясь: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люди в Середину осени — ещё нежнее в чувствах!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застыла на лице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7. Подходящая пара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центре площади фонари висели особенно густо, и переливчатые отблески света — то яркие, то тусклые — играли на лицах проходящих мимо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тоже засмотрелся на эту ослепительную картину. Он поднял голову: перед ним качалась на ветру кисточка подвесного дворцового фонаря. Золотые нити вышивки на его одежде, изображающей бамбуковые листья, мерцали в игре света, а зелёные, полные жизни листья казались живыми и трепетали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стоял в полушаге; пока Тао Но любовался фонарями, Фэй Юаньчжоу любовался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и не думал расходиться, но Тао Но, казалось, вовсе не замечал бушующей толпы — всё потому, что этот взгляд, куда более тёплый, чем сами фонари, неотступно 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Зона разгадывания загадок находилась в самом сердце праздника, и здесь толпилось больше всего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фонарям были привязаны бумажные полоски с текстами загадок.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заходи туда, выбирай фонарь, а я схожу за бумажкой, — Фэй Юаньчжоу велел ему оставаться за пределами плотной толпы.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огляделся по сторонам и указал на фонарь в виде цветка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раздвинул людей, сорвал записку и принёс её Тао 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Луна в пятнадцатый день месяца — загадайте идиому.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немного подумал и неуверенно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Беспристрастный и справедливый?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бросил на него взгляд и пошёл к организаторам проверять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показал карточку, на которой добавился ещё один штампик.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Правильно? Я угадал?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подтвердил Фэй Юаньчжоу. — Что выберешь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присмотрел пёстрого попугая: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такой необычный.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принёс новую загадку: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амбушюр Хань Синя — назовите историческую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опустил голову и сосредоточенно задумался, закусив губу и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Десять тысяч амбушюр, Сян Юй... — он резко поднял голову. — Гуань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рассмеялся, глядя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самого начала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сам не догадался бы, но по твоему уверенному виду понял, что ответ абсолютно верный.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Фэй Юаньчжоу заработал ещё один штамп.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отгадали ещё несколько загадок подряд, и Тао Но с удивлением обнаружил, что ему начинает нравиться эта 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дело было вовсе не в том, что он с лёгкостью находил ответы. Ему не приходилось протискиваться сквозь толпу или разговаривать с незнакомцами — достаточно было просто ждать, пока Фэй Юаньчжоу принесёт записку, а затем в тишине обдумывать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ли им сопутствовала удача, то ли по мере игры мысли текли всё свободнее, но загадки, которые приносил Фэй Юаньчжоу, не казались слишком сложными, и большую часть Тао Но отгадал сам. Если же попадалось что-то незнакомое, они рассуждали вдвоём, перекидываясь фразами, и Тао Но, цепляясь за подсказки, в конце концов находил правильный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умный, — похвалил Фэй Юаньчжоу. — Всё на свете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услышав похвалу, Тао Но смущенно потупился: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Фэй Юаньчжоу искренне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Никакое не везение, у тебя очень широкий кругозор. Просто иногда тебе нужно чуть больше времени, чтобы извлечь нужную информацию из памяти — как при поиске файла на компьютере. Дай тебе немного времени, и ты обязательно найдёшь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замер. Он не ожидал, что Фэй Юаньчжоу наблюдает столь внимательно и при этом так бережно относится к его чувствам, превращая его медлительность в достоинство.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Ячейки на призовой карточке были заполнены до отказа, даже осталось несколько лишних штампов — можно было отправляться за подарком.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посмотрел на вещицы на полке с призами: брелоки, закладки, веера. На самом верхнем ярусе лежали две диванные подушки: одна — в виде белого кролика с длинными ушами, а вторая — лунно-жёлтая, с вышитым цветком османтуса.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проверил их штампы и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можете выбрать одну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взглянул на кролика, потом на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можно обменять сразу на обе? — спросил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Очков не хватит, только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могу её купить?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Эм... — организатор никогда с таким не сталкивался и растерялся, не зная, как поступить.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Одну берём за баллы, вторую я покупаю, — Фэй Юаньчжоу достал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Тао Но счёл это излишним: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Одной достаточно, давай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находясь под впечатлением от Фэй Юаньчжоу, он почему-то автоматически решил, что тот тоже выберет кролика.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мне почему-то кажется, что луна тоже неплоха, — неожиданно возразил Фэй Юаньчжоу.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возьмём луну.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http://bllate.org/book/25334/3020180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