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Знаю, я всё расспрошу. У Тао Но на данный момент были дела поважнее. Какое мне в конце концов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мы в прошлый раз покупали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припомнил: это было ещё сразу после выпуска, когда они ходили по магазинам вместе с Линь Шань. Они забрели в какой-то бутик на заказ, и подговоренный Линь Шань Тао Но сшил себе два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совсем не на каждый день. Тао Но ни разу их не надевал. — Разве это не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идёте на фестиваль фонарей, а не спортом заниматься. Первое свидание, произведи на него более сильное впечатление. — Линь Шань настаивал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именно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хороши, выбирай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Тао Но отыскал те два костюма, которые пропылились в шкафу уже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комплект состоял из белой струящейся шёлковой рубашки с вышитыми листьями бамбука, тянущимися от левой груди к спине, с отделкой золотой нитью; другой представлял собой облегающий красный костюм с вышитыми на обеих сторонах распашной груди облаками и летящими по обеим сторонам ласточками.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нарядах присутствовал китайский колорит, они удивительно подходили под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никак не 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Линь Шань только что велел спросить, так... почему бы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открыл личные сообщения в Могэ.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с тех пор, как он в последний раз приветствовал Странника, и ответа в личке всё еще не было, зато под его сообщением появился новый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Откуда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Спрашивали про ту фразу Тао Но: «В праздник Середины осени тоска по близким становится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перешел в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корабль: [Луна в праздник Середины осени особенно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корабль: [В праздник Середины осени тоска по близким становится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[Никогда не слышал этих двух строк, из какого они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оказался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крепко сжал телефон и трижды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корабль: [Это не стихотворение, а поговорка. Первая строка взята из древних книг. Вторая — ради настроения, у неё нет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Тао Но всё же признался: [Я сам её переделал]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[Ты очень эрудирован]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смутился от похвалы, к счастью, перед ним был лишь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корабль: [Праздник же, легко затосковать по близким и родным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[Надеюсь, в будущем мы сможем побольше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 чего хотел Тао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корабль: [Без проблем, обсудим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корабль: [Могу я задать вопрос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посмотрел на два наряда, разложенных на кровати: [Тебе больше нравится красный или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стоял перед зеркалом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зеркале казалось чужим — это был не преданный своему делу доктор Тао и не беспечный Тао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белая рубашка с вышитыми листьями бамбука и светло-коричневые широкие брюки, а широкий пояс стягивал тонкую талию. По бокам ног свисали украшения из той же ткани, похожие на полы халата, которые при ходьбе покачивались в такт свисающему поясу, изящные и непринужденные, словно молодой и красивый благородный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подтянул широкие штанины: в тот момент он явно погорячился, с чего это вдруг вздумалось сшить на заказ одежду, похожую на наряд для подиума, её же совершенно невозможно носить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Красиво-то красиво, да только жутко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Поборовшись внутри себя, Тао Но решил переодеться в обычную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судя по всему, это был Фэй 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Отзываясь, Тао Но в панике попытался стянуть с себя наряд, но эта одежда не терпела рывков, пуговицы нужно было аккуратно расстегивать по одной. Пуговицы были выполнены в форме листьев бамбука, и в спешке Тао Но уколол острый кончик прямо в подушечку пальца, тут же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Цс... фух... — Пальцы связаны с сердцем, Тао Но аж защипало в носу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ждал у дверей уже несколько минут: — Доктор Тао?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Тао? Вы в порядке? — Фэй Юаньчжоу в конце концов не выдержал и постучал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суматошных шагов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Фэй. — Голос Тао Но слегка прерывался от одышки. — Я... собираюсь, сейчас...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мелькнуло, голос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стоял у порога в бежевом китайском кардигане с запахом, под которым виднелась светло-зеленая шёлковая рубашка, а на поясе висели китайский узел и колосья пшеницы — одет он был с большим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Переодеваешься? — произнес Фэй Юаньчжоу. — Я пришел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Угу. Нет, это я опоздал. — Тао Но был занят тем, что украдкой разглядывал Фэй Юаньчжоу, и совсем забыл, как выглядит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суматошных сборов его лицо раскраснелось, волосы слегка растрепались, одежда была наполовину распахнута, обнажая полоску тонкой кожи на груди. Пояс брюк свободно висел на тазовых костях, и, если бы не завязки, он бы наверняка свалился. На босых ногах — наполовину на полу, наполовину на слишком длинных штанинах...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подгоняю, просто хотел узнать твое мнение. — Фэй Юаньчжоу потряс телефоном. — Ты не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я не... услышал уведомление. — Раз уж человек уже стоял на пороге, Тао Но пригласил Фэй Юаньчжоу внутрь: — Господин Фэй,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не стал сразу заходить в комнату, а указал на нарочито небрежный, но явно преднамеренный наряд Тао Но: — Может, ты сначала переоденешься?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опустил голову, плотно запахнул воротник и повернулся, вспомнив, что еще не поприветствовал гостя, и с покрасневшим лицом обернулся: — Тапочки...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Фэй Юаньчжоу сам открыл обувной шкаф и достал свои персональные тапочки большого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Тао Но с облегчением выдохнул и снова указал в сторону комнаты: — Тогда я... эм... — Приговаривая это, он пятился в комнату и, совсем не глядя под ноги, споткнулся о волочащуюся по полу штанину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Фэй Юаньчжоу всё отчетливо видел и среагировал быстрее Тао Но: сделав широкий шаг, он в одно мгновение оказался рядом и крепко поддержал Тао Но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потерял равновесие и в ответ ухватился за руку Фэй 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у-у-у... — Лунный Пряник на закрытой лоджии скреб лапой балконную дверь, желая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Пряник снова провинился? — Фэй Юаньчжоу помог Тао Но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выровнял сбившееся дыхание, слова едва давались ему: — Я перео... бался, он тя... 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бросил взгляд на материал его одежды: — Мм, и правда нельзя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недавнего падения почти всё плечо Тао Но оказалось обнаженным, но он уже ни о чем не думал, поспешно развернулся и бросился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оттуда высунулась голова: — Господин Фэй, чувствуйте себя как дома, я быстро...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с улыбкой кивнул, а его взгляд упал на красную вещь, висящую на подлокотнике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особо, Фэй Юаньчжоу направился на балкон посмотреть на Лунного Пряника, но по пути мимо журнального столика его взгляд упал на окровавленный комок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вышел переодевшись, на нем снова была синяя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Тао, вы ранены? — Фэй Юаньчжоу поднял окровавленную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инстинктивно зажал палец: — Укололся,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беспечно отмахнулся: — Кровь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обработал. Фэй Юаньчжоу огляделся по сторонам: — У тебя есть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проследил за взглядом Тао Но и сам достал из тумбы под телевизором аптечку, отыскав флакон со спиртом и ватные палочки для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справишься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его собственный дом, но Тао Но позволил гостю полностью взять всё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рука? — Голос Фэй Юаньчжоу звучал мягко, но в нем чувствовалась непреклонная аура, которой невозможно было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послушно опустился на диван и протянул уколотый палец, на месте покраснения и припухлости красовалась крошечная точка-ранка.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продезинфицировать, можно занести инфекцию, ты же врач. — Фэй Юаньчжоу капнул спирта на вату и легко протер ранку: — Когда тебя царапает кошка, ты знаешь, что нужно обрабатывать, почему же сам не дезинфицируешь?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хотел обрабатывать, просто Фэй Юаньчжоу ждал его, а Тао Но посчитал это лишней возихой и не хотел заставлять гостя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поднял глаза на то, как тот морщится от боли, и легко подул на палец: — Я видел, как ты кормил кошек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Тао Но тут же переключилось на эти слова: — К-когда?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переехал, в тот день, когда осматривал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не помнил точную дату, он подкармливал бездомных кошек каждые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вспомнил, как тот выглядел в тот момент, и внезапно всё понял: оказывается, он просто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Тао, вы очень добрый. — Он снова подул на палец Тао Но, и тот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Д-достаточно. — Хватит уже дуть, Тао Но от этого терял всякое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убрал вещи и взглянул на Тао Но: — Твой предыдущий наряд был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 Внимание Тао Но снова переключилось, заставив его полностью забыть о боли в пальце. — Тогда я... переоденусь обратно? — Он снова взял лежавшую рядом красную вещь и нерешительно спросил: — 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нравится красный или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почему-то вспомнил, что тот новый пользователь сети по имени Ночной корабль задавал ему совсем недавно тот же вопрос.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лучше. — Серьезно посоветовал Фэй Юаньчжоу. — И мне подходит. — Оба в китайском стиле, даже цветовая гамма и общий тон гармонировали.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взглянул на время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есть, я написал тебе, чтобы обсудить, не против ли ты выйти пораньше прогуляться. — Фэй Юаньчжоу развел руками. — Доктор Тао, можно воспользоваться твоей ванной, руки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проводил взглядом Фэй Юаньчжоу, скрывшегося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был одет еще более парадно, а его внешность привлекала куда больше внимания. Необычная внешность вкупе с традиционным нарядом смотрелись весьма оригинально, и тогда все взгляды определенно будут прикованы к нему, так что ему самому уже не придется переживать из-за своего чересчур вычурного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 был прав в своих рассуждениях, только недооценил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мероприятия находилось на площади недалеко от жилого комплекса, и масштабы оказались куда больше, чем ожидал Тао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улица была увешана красными фонарями, по периметру площади выстроились небольшие ларьки, которые служили и ограждением, и сдавались в аренду торговцам под продажу товаров. Там было великое множество разнообразных закусок, поделок и напитков, и, конечно же, не обошлось без лунных пряников и османтусового вина, приуроченных к празднику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Юаньчжоу говорил, что хочет прогуляться пораньше, и имел в виду именно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http://bllate.org/book/25334/3020179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