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постучал по дверному косяку и заглянул внутрь через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тишина, лишь мелькнувшая тень собачки устремилась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Юэбин! — встревожился Тао Но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квартиры была зеркальным отражением его собственной, но вот стиль —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Преобладали глубокие серые тона, вся черно-белая мебель выглядела совершенно новой, изящные предметы интерьера и строгий порядок выдавали хороший вкус хозяина. Разве что веяло отсюда некоторой прохладой и отчужденностью. Про себя Тао Но отметил, что его собственный слегка беспорядочный уголок кажется ему куда более теплым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пару шагов вглубь, Тао Но заметил рядом с буфетом примыкающий к стене полупустой книжный шкаф, а на полу громоздплось несколько больших картонных коробок, из которых еще не успели вытащить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очень любит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барной стойке стояла наполовину полная чашка дымящегося черного кофе, а рядом был раскрыт ноутбук с открытой страницей какого-то форума в стиле туши и воды, на которой красовалось стихотворение «Раздумья тихой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сглотнул слюну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и на второй оклик, и тогда Тао Но, набравшись храбрости, направился в спальню ловить собаку, как вдруг на стеклянной двери плотно зашторенного балкона в гостиной отразилась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высоким, в светло-серой рубашке с закатанными до локтей рукавами, обнажавшими крепкие предплечья. Лицом он был обращен наружу и разговаривал по телефону — судя по всему, будучи полностью поглощен разговор, он просто не услышал шума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дома, больше нельзя было самовольно разгуливать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приблизился, постучал по стеклянной двери и приоткрыл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моя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на звук, и красивое лицо тут же заполнило поле зрения Тао Но. Он указал на прижатый к уху телефон, жестом показывая подождать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поджал губы и послушно отступил на два шага назад, дожидаясь, пока мужчина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помимо воли затаил дыхание, подняв глаза и украдкой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 полуобороте: ткань рубашки обтягивала рельефные бугры грудных мышц, спускаясь вниз и заправляясь в пропорциональную, поджарую талию, а длинные ноги скрывались в прямых классических брюках, очерчивая упругие, исполненные силы линии чуть выступающих ягодиц...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мужчина резко обернулся и распахнул дверь. —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виноватым, Тао Но тут же лучезарно перевел взгляд в пол, покраснев до самых корней волос и низко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собака... собака прибе, прибежала...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выговорить и слова, как раздался звонкий лай — «гав!» — и Юэбин, словно снабженный реактивным двигателем, вылетел из комнаты и, прежде чем кто-либо успел сообразить, бросился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никогда раньше ни на кого не нападал, и Тао Но покрылся холодным потом: действуя быстрее, чем соображала голова, он тоже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опоздал: передние лапы Юэбина уже уперлись в грудь мужчине, а хвост отчаянно и радостно крутился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бег наотмашь было уже невозможно, и по инерции Тао Но врезался в них. Мужчина, до этого стоявший как влитой, от неожиданного столкновения отступил назад на целых два шага, одновременно протягивая руку и подхватывая Тао Но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застрял между ними, превратившись в собачью начинку для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может, и того меньше, но Тао Но отчетливо все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поддержавшая его, была большой и сильной, она легко и уверенно перехватила его за предплечье; ладонь излучала тепло, которое ощущалось даже сквозь плотную ткань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раздалась целая серия низких собачьих вкрадчивых звуков — глухое рычание, совершенно не похожее на лай Юэбина, предупреждающее рычание крупной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Цезарь, тихо! — отдал команду мужчина, и за спиной сразу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 полном замешательстве и неловкости оттащил Юэбин, который никак не желал слезать с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дверь... дверь была открыта, он забежал, а я пришел... пришел забрать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мертвой хваткой вцепился в возбужденного Юэбина: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Про, простите, обычно он так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и мягко потрепал Юэбина по собачьей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ему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грудь оказалась прямо перед глазами, а ноздри уловили едва заметный чистый и легкий аромат свежести. Тао Но не смел шевельнуться, в голове стоял гул, кровь на лице снова закисла, а взгляд застыл на чужих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и давящее ощущение внезапно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ногам мужчины подошла внушительная немецкая овчарка, чинно и грациозно усевшись рядом. Она навострила уши и склонила голову набок, с любопытством разглядывая Юэбина и Тао Но, словно пытаясь осмыслить происходящее, что составляло резкий контраст с высунувшим язык и тяжело дышащим Юэбином.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 на это не смотрели, и Тао Но молча зажал собаке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Фэй Юаньчжоу. „Юань“ из слова „далекое путешествие“, „чжоу“ — из „островка посреди реки“, — представился Фэй Юаньчжоу. — А это немецкая овчарка Цезарь, мы переехали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я Тао Но, живу в квартире 1201, — Тао Но изо всех сил сдерживал рвущегося вперед Юэбина и чувствовал себя выжатым как лимон, хотя даже не начинал прогулку. — Его зовут,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Юэбин, — сам подсказал Фэй Юаньчжоу. — Вы очень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Юэбин завилял хвостом и издал визгливый ответный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ег...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лился сверху вниз, резко и отчетливо очерчивая черты лица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высокие надбровные дуги, прямой, словно горный хребет, нос и линия подбородка такой чистоты, что казалась почти резной. Но больше всего привлекали внимание глаза — серо-голубого оттенка, напоминавшие Тао Но затянутые зимним льдом озера...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Крикс, 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сдавил его сердце, покрываясь трещинами...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Тао Но запылали, он бросил быстрый испуганный взгляд и тут же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носил вещи, дверь была все время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Но был слишком занят успокоением Юэбина и совершенно не обращал внимания на соседей, но голос у него был громким, и Фэй Юаньчжоу, разумеется,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был готов провалиться сквозь землю от стыда. Суетливо и неуклюже накинув на собаку поводок,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Изд, извините,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тоже держу собаку, всякое бывает. — Взгляд Фэй Юаньчжоу опустился на макушку парня, с живым интересом разглядывая эту парочку — хозяина 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у Тао Но запылала вся шея: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утащил Юэбина, буквально сбежав из чужой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проводил взглядом спешно утягивающего собаку босоногого парня, сделал небольшой глоток еще не остывшего черного кофе, опустил руку и потрепал по голове чинно сидящую овчарку, слегка улыбнувшись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Но, облаченный в нежно-голубую хлопковую пижаму с принтами в виде маленьких мультяшных животных и мягкие тапочки с кошачьими лапками на мягкой подошве, возился с фаршем, тщательно смешивая измельченную куриную грудку, овощи и яичные желтки.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полноценные блюда Тао Но не умел, зато прекрасно разбирался в западной выпечке и домашних лакомствах для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какую-то безымянную мелодию, он заполнил получившейся мясной пастой формочки в виде косточек, поставил противень в духовку и выставил нужное время 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отлично знал, что готовят вкусности именно для него, и неотступно терся о штанину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присел на корточки, ухватил пса за собачьи уши и сурово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собака должна обладать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ничего не понял и с нетерпением попытался вырваться из его рук. Тао Но шлепнул его по голове, вспомнив благородную осанку немецкой овчарки, затем посмотрел на собственного невоспитанного питомца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ущипнув Юэбина за пухлые щеки, он растянул их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Неумение собаки — вина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Вернувшись в гостиную, Тао Но взглянул на экран: звонила Линь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 дивана диванную подушку, Тао Но провел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занята? — раздался в трубке звонкий смех Линь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для Юэбина запекаю. — Тао Но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знала, что ты дома. Кроме работы, носа из квартиры не высовываешь. Тао Но-но,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была подругой детства Тао Но. В первый день начальной школы одноклассники заперли Линь Шань в туалете, а Тао Но, заметив это, побежал к учителю и «спас» ее. С тех пор их связала крепкая и нерушимая дружба, которая, пройдя через столько лет, сохранилась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Гулять с Юэбином я все-таки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брось. В выходные я устраиваю холостяцкую вечеринку, приходи выбирать красавчиков. — Линь Шань прекрасно знала склонности Тао Но и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Интереса у Тао Но это не вызвало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лезу не в свое дело, — Линь Шань, твердо вознамерившаяся вытащить друга из одиночества и считавшая, что раз ее собственный брак на подходе, то и друг не должен прозябать в одиночестве, стояла на своем. — Приди просто взглянуть, если кто-то приглянется —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нос воротишь! Тогда назови мне свои критерии, и я специально поищу тебе кого-нибудь в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Тао Но мысленно обрисовал возникший в голове силуэт и невольно озвучил его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рост должен быть выше ста девяноста. Высокий, красивый, с грудными мышцами. Черты лица выразительные, переносица высокая, а глаза серовато-голубые. Характер... не знаю, но, судя по всему, любит животных...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Но-но, ты часом не слюни пускаешь? Что за бредни ты несешь? — не выдержала Линь Шань. — Ах ты чертов эстет, каких это фильмов ты нагляделся? Из какой страны этот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замечания Тао Но автоматически смахнул с уголка рта несуществующую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мгновенно уловила запах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лишнего, Тао Но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Шань было не провести: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приду и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Но-но,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вина Тао Но была написана у него на лице, но, к счастью, Линь Шань этого не видела. Немного подумав, он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сегодня переехал, мы еще не успели толком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всегда начинают с незнакомцев. Слушай, может, притащишь его в выходные на вечеринку? Я пришлю тебе пригласительный, всё как положено, а ты подлови момент и передай, — соображала на ходу Линь Шань. — Да, кстати, он иностранец? Мне с ним по-английски или по-китайски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Шань-шань, ты же вроде замуж собралась, какая еще холостяцкая вечеринка? — попытался перехватить инициативу Тао Но, уходя от неудобной темы. — Чэн Лин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был парнем Линь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самодовольно хихикнули: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сестрица выходит замуж на Октябрьские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за Чэн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встречаетесь всего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Длительность срока не имеет значения, главное — человек. — Линь Шань вновь переключилась на него: — Тао Но-но, ты тоже поторопись. Нравится — хватай, упустишь — потом не вернешь. А этот твой сосед — ну просто подарок судьбы, такое удобное положение,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вернулся к прежней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еще что-то говорила, но сам Тао Но знал о Фэй Юаньчжоу слишком мало, чтобы выдать ей хоть какие-то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