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вечер в ветеринарной клинике всегда выдаётся более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вышел из смотрового кабинета и налил себе стакан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трёх пациентов подряд и почти два часа разговаривал с незнакомцами, из-за чего спина покрылась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хозяин Сяньми снова пришёл, — подбежала администратор Сяопань и понизила голос: — Требует, чтобы вы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про себя Тао Но. — Назначай в третий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пару минут у стены, Тао Но вошёл в предварительно простерилизованный третий смотровой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моя Сяньми в последнее время почти ничего не ест, у неё случаем не проблемы с зубами? — модная красивая девушка уже ждала в кабинете, прижимая к груди породистую рэгдолл-кошку с не менее эффектной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наполовину опустил римские шторы на панорамном окне, загораживая слепящие лучи солнца, и протянул руку, чтобы мягко погладить кошку под подбородком. Пойнтовая рэгдолл по кличке Сяньми блаженно прищурилась и заурчала.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Сяньми, — Тао Но говорил очень тихо, его тон был мягким и ровным. — Давай-ка посмотрим зубки... Вот так,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ловко зафиксировал голову кошки левой рукой, а большим пальцем правой умело надавил на нижнюю челюсть, и кошачья пасть легко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уставившись на его красивый профиль, спросила хозяйка Сяньми.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не поднимал головы, сосредоточенно глядя внутрь пасти: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правых молярах есть небольшой зубной камень, но вряд ли это главная причина ухудшения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отвёл взгляд от кошки и повернулся, чтобы сделать запись на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непереход на новый корм? Вы в последние дни случайно не меняли основной консервированный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удивлённо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состоянию слизистой оболочки полости рта. — Тао Но поправил массивную оправу в золотой оправе, всё так же не оборачиваясь. — Никаких отклонений в показателях нет, но на прошлой неделе, когда вы приходили в клинику, вы обмолвились, что ей не нравится прежний корм. Переход с одного корма на другой рекомендуется растянуть недели на две, к тому же стоит подавать ей немного пробиотиков.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Тао Но едва заметно выдохнул. Хоть это и касалось его профессиональной сферы, долгие разговоры с людьми неизменно перегружали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сделаю так, как вы говорите, — расплылась в улыбке девушка. — Я и не сомневалась, что доктор Тао самый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быть внимательным к животным куда проще, чем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встал и направился к раковине вымыть руки, закатав рукава белого халата и обнажая тонкиe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его спиной уходить не 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Сяньми в будущем ещё не раз побеспокоит вас. Могу я добавить ваш личный WeChat? Чтобы в дальнейшем было удобно в любой момент проконсультироваться, если возникнут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 был безопасной зоной Тао Но, общаться там было проще, чем разговаривать с людьми в реальности, но эта девушка явно не собиралась ограничиваться вопросами по существу — уже две недели подряд она таскала кошку в клинику по любому маломальскому поводку каждые два-три дня и требовала, чтобы на приём шёл именно Тао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девушки были очевидны, да и Тао Но не страдал тугодумием. Вода шумно журчала, и он принялся намыливать руки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слишком... удобно. — Тао Но оторвал бумажную салфетку и вытер руки. — Если вам потребуется консультация, я попрошу Сяопань добавить вас. Корпоративный WeChat клиники отвечает гораздо оперативнее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еще попыталась что-то сказать, но Тао Но быстрым шагом подошёл и распахнул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Сяопань, есть еще те, кому нужен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Тао, — подыграла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кивнул и распорядился: — Проводите хозяйку Сяньми, ей, возможно, потребуется проконсультироваться по ряду стандартных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Сяньми и её хозяйку на попечение Сяопань, Тао Но вернулся в кабинет и прикрыл за собой дверь, отрезая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потянулся, снял белый халат, повесил его на вешалку и перед зеркалом аккуратно пригладил торчавшую прядку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год с окончания учебы, а на лице в отражении всё еще угадывалось мальчишеское выражение, да и глаза из-за многолетней привычки избегать прямого взгляда вечно казались чуть прищуренными вниз — Линь Шань называла это щенячьим взглядом. Чтобы не выглядеть слишком юным и несерьёзным, в рабочее время Тао Но носил очки в золотой оправе, хотя к его истинному темпераменту они подходили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снял очки, помассировал лицо и тихо пробормотал себе под нос: — Сегодня справился отлично,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 необходимости подолгу объяснять владельцам питомцев состояние животных он всё равно сильно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Тао, уходите? — заметила Сяопань, когда он вышел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клинике намечался совместный ужин, но Тао Но отговорился тем, что дома его домашний монстр остался без присмотра и грозит разнести квартиру,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посиделки он неизменно находил тысячи отговорки, стараясь не появляться там вовсе. Причина была проста — он банально не привык к подобным социальным мероприятиям, от которых чувствовал себя как на допросе, сидя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Тао Но подтянул лямки рюкзака.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 Тао, — с улыбкой попрощалась Сяопань.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Тао Но уже через пару шагов перешёл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доктора Тао из ветеринарной клиники Хэгуан окружающие вечно принимали за молчаливого и высокомерного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Сяопань работала в клинике сравнительно недавно, но, судя по её наблюдениям за это время, немногословность объяснялась тем, что он обсуждал исключительно дела пациентов, а что до высокомерия... Сяопань посмотрела вслед исчезнувшему в мгновение ока силуэту — пожалуй, дело было в том, что он неизменно отказывался добавлять кого-либо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клонилось к закату, лучи заката озаряли каждый уголок города, а кроны платанов во дворе казались насквозь просвеченными.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добрался домой на полчаса позже обычного, и Тао Но поспешно нажал кнопку лифта, опасаясь, что домашний сорванец снова закатит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лифта, как из квартиры до него донеслись раскатистые завывания — пропало дело, с таким шумом им снова грозили жалобы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торопливо отпер дверь, едва приоткрыв её на щель, как морда хаски тут же нетерпеливо протиснулась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Юэбин, назад, — Тао Но заклинил щель дверью, отталкивая возбуждённую собаку обратно. — Дай мне зайти, переодеться и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это волновало мало, пёс знал лишь одно: время прогулки настало, а потому напролом 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причинить собаке вред, Тао Но не решался применить всю силу, и они с псом замерли в дверях, не желая уступать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 принялся торговаться с собакой: — Сегодня я вернулся чуть позже, хочешь, я вечером испеку тебе косточки-печенья?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Юэбин воззвал к небесам парой жалобных звуков, давая понять, что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полпорции сублимированной куриной грудки, больше не могу, ты в последнее время прилично растолстел. — Тао Но ухватил Юэбина за шкирку и, волоча за собой, протиснулся внутрь наполовину. 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Тао Но скинул рюкзак, вымыл руки и лицо, переоделся в худи с капюшоном и спортивные штаны, прихватил поводок с намордником и, на ходу завязывая шнурки, приоткрыл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конца обуться он не успел: Юэбин, словно уловив нужный запах, толкнул дверь носом и стремглав выскочил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Юэбин! — Тао Но бросился в погоню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глупого пса и след простыл, зато дверь напротив, с табличкой 1202, оказалась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подъезде на этаже располагалось всего по две квартиры. Раньше напротив жили пожилые люди, но месяц назад они переехали к дочери, а управляющая компания предупреждала, что скоро появятся новые жильцы. Последние две недели сюда то и дело заходили компании с вещами, так что, судя по всему, новые соседи наконец въехали.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http://bllate.org/book/25334/3020172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