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отгнал от себя лишние мысли и терпеливо прервал несбыточные мечты сопливого мальчишки: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в этой деревне были полностью забраны кем-то другим, твоя мать, судя по всему, исхитрилась и лишь сохранила свою душу. Остальные — самые обычные люди, у них нет способов защитить себя,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Юй, казалось, только сейчас вспомнил об этом, опешил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смерти люди сразу же отправляются на перерождение. Те же, у кого сильны одержимость или чья смерть была страшной и мучительной, остаются в мире живых и превращаются в злых духов. Чем дольше они остаются, тем сложнее им переродиться, и в конце концов они полностью рассеиваются.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и могущественные мастера, которые обретают новую жизнь через вселение в чужое тело. Недопустимое для небес и земли деяние, лишающее права на перерождение: стоит им умереть, как они погибают окончательно, и лишь непрерывное совершенствование и восхождение могут дать им шанс избавиться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как раз и был тем самым человеком, что переродился путем вселения в чужое тело. Обстоятельства того дня были довольно сложными, и ему пришлось прибегнуть к подобному методу. Ныне его Божественная душа рассеивалась, и единственным путем к спасению оставалось исцелить Божественную душу, вселиться в чужое тело, а затем вновь взойти в Высший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непременно должен заполучить Святого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не ведал, что творится в мыслях у Жун Си. Он повернулся, посмотрел на тела на земле и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погибли из-за Святого Духа. Из-за меня… поэтому я хочу всё исправить… но я слишком 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совсем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смертный мальчишка оказался довольно совестливым.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совести толку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желал позволять ему и дальше терзать себя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их смерть с тобой не связана. Если бы тем людям нужен был только Святой Дух, им хватило бы убить тебя и твою мать, незачем было впутывать невиновных. Они перебили сельчан просто ради того, чтобы завладеть их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Байли Юя по-прежнему остается мрачным, Жун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голову, давай-ка поскорей уберемся отсюда вместе со Святым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Дух, о, Святой Дух — вот в чем заключалась главная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поднял голову и уставился на Жун Си. Во взгляде его читалось сложное переплетение чувств, после чего он опустил глаза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 не подозревал, что все его действия оставили в сердце юноши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немощный, в самый безысходный момент его жизни рядом оказался тот, кто поддержал его, спас, помог провести заупокойную службу по душе матери, унял его страх и тревогу. Это стало самым глубоким воспоминанием юности Байли Юя, которое он не смог бы забыть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мальчишка больше не упрямится и не пытается проводить обряды для остальных, Жун Си испытал облегчение. Если подумать, характером этот пацан обладал весьма правильным: смекалист, отважен и совестлив, схватывает всё на лету — сразу видно будущего лидера праведного пути. Жаль только, с удачей не повезло: едва ступив на этот путь, он столкнулся с таким свирепым противником, как Цзинь Гуан. То, что ему удалось выжить, можно считать лишь особой милостью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достаточно силен, моя мама не умерла бы, и люди в деревне тоже не погибли бы… Я стану сильным! Обязательно стану сильным, только так я смогу защитить тех, кто мне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речи взгляд юноши сделался невероятно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решимости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будущем… в будущем… — юноша сжал кулаки, его лицо слегка покраснело, и мгновение спустя он громко заявил: — Когда я стану сильным, придет моя очередь защищать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мысленно усмехнулся и отделался дежурной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уже совсем скоро ты пожалеешь о только что сказанных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спасибо вам, — снова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подумал: коль есть искренность, так поскорее преподнеси этому почтенному нефритовую подвеску!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не произнес, а лишь притворно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Вытащить меч и прийти на помощь, когда видишь несправедливость — мой долг… Посмотри, время не ждет, может, пора забрать Святого Духа и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Жун Си отлегло. Когда он дважды прощупывал почву насчет Святого Духа, этот глупый ребенок почему-то ничего не заподозрил. Или, быть может, он уже полностью доверился ему и больше не испытывал ни капли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прочим, он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спрятан Святой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на мгновение замолчал, и когда Жун Си уже решил, что тот снова ответит «не знаю», парень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когда мы убегали, я спрятал его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несказанно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молча повернулся, шагнул в соседнюю полуразрушенную хижину и вскоре вышел оттуда с факелом и сосновой смолой в руках. Затем он заглянул в несколько других дворов, собрал еще немного тунгового и соснового масел, щедро полил ими землю, постройки и трупы, после чего поднес огонь и подозвал пламя к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понял, что тот задумал. Поразмыслив о том, что они пробыли здесь довольно долго, но посторонних так и не объявилось, и вокруг, должно быть, безопасно, он позволил мальчишке делать что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запылала, объятая яростным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бросил взгляд на взметнувшиеся к небу языки пламени, повернулся к Жун 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Пляшущие отсветы огня отражались в глазах юноши, и в его черных зрачках словно проступило что-то новое — если приглядеться, это был взгляд уже вполне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взглядом, Жун Си на секунду опешил, но его мысли тут же снова захватил близкий миг обретения Святого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что там себе думает Байли Юй и каким путем он решит идти дальше — всё это не имеет ни малейшего отношения к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двинулись в обратный путь по той же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довольно долго. Жун Си терпел изо всех сил,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где же ты его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жаждал эту вещь. Стоит человеку возжелать чего-то всем сердцем, как он неизбежно начинает выдавать себя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иное время Байli Юй обязательно обратил бы внимание на странности в его тоне, но сейчас Жун Си то спасал его, то обучал технике культивации, то проводил заупокойную службу по его матери — он был для него величайшим благодетелем, из-за чего парень даже не помышлял о том, чтобы что-то скрывать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спасаясь от преследования, юноша в панике бежал в горы с нефритовой подвеской в руках. В критический момент он придумал способ обезопасить себя и спрятал её. Если бы его схватили, враги, не найдя при нем подвеску, не стали бы убивать его — именно поэтому, срываясь в пропасть, он осмелился так громко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Байли Юя, Жун Си испытал сильнейшее волнение. Будь у него сердцебиение, сейчас оно бы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до середины склона, и Байли Юй, петляя вслед за неведомым маршрутом, наконец вывел Жун Си к огромной сосне.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Крона этого дерева раскинулась так широко, что издалека казалась зеленым облаком, а вблизи больше походила на крышу целого дома, заслоняющую солнце 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подошел к сосне, на мгновение присел на корточки, пошарил рукой и откинул в сторону камень, извлекая оттуда полностью зеленую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подвеску сквозь щели в сосновой хвое, заставляя её сиять ослепительным, невероятно мягким и матовым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не исходило ни малейшего колебания Божественной души, резьба тоже выглядела самой заурядной — в обычное время Жун Си и взглядом бы на нее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её заполучил главный герой, значит, это определенно Святой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 Жун Си приковало к находке, он не в силах был отвести от неё и доли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истошно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Жун Си потемнели, пальцы согнулись когтями, он исподволь собрал силы, готовясь в следующее мгновение броситься и схватить этот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определенно не смог бы с ним тягаться, и он с легкостью отнял бы эту вещицу. Получи он этот нефрит — и он будет спасен!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намереваясь применить грубую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свист, рожденный движением невероятной скорости. Нацеленная на нефритовою подвеску рука Жун Си мгновенно изменила траекторию, отражая летящую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властная Духовная сила, точно острие ножа, вонзилась изнутри в его ладонь, змейкой взвилась вверх по запястью и за считанные мгновения добралась до самого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до боли знакомой, и манера её продвижения тоже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до глубины души, Жун Си резко отпрыгнул назад, торопливо пуская в ход оставшуюся в Ядре Души кроху Духовной силы для противостояния. Враждебная доминантная энергия застряла у него в плече, после чего брызнула во все стороны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Си покрылась глубокими трещинами, кровь брызнула фонтаном, а затем вся конечность целиком оторвалась и разлетелась на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Байли Юй пришел в ужас, бросился к Жун Си, подхватил его, а в голосе его звучала неподдельная паника: — Вы как?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Лишившись руки, разве можно быть целым?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 ты никак не сдох? — раздался сверху удивленный и чистый голос юноши. Тон был настолько звонким, что, услышь кто-нибудь лишь один этот голос, непременно принял бы его за невинного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Гуан! — Жун Си шумно выдохнул и, ухватившись уцелевшей левой рукой за Байли Юя,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http://bllate.org/book/25331/3019768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