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разжал правую руку Байли Юя, тот опустил голову и увидел, что на его ладони появился кроваво-красный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Отыщи тело своей матери, пусть от него останется хотя бы клочок, приложи этот круг к нему и позови её по имени. Если за время сгорания одной палочки благовоний душа твоей матери так и не откликнется, значит, её уже забрали.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старший! — Байли Юй сильно обрадовался, бросил взгляд на собственную ладонь и бережно сжал её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 вполне могут оставаться в деревне. Ты уверен, что всё равно хочешь вернуться? — не удержался от вопроса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стану защищать даже душу собственной матери, я не достоин жить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низко поклонился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старший спас меня сегодня ночью, эту милость спасения Байли Юй не забудет до конца своих дней. Если я останусь в живых, то обязательно отплачу за добро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 это, он повернулся и широким шагом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ошеломлённо смотрел ему вслед и лишь спустя долгое время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солнце, уже поднявшееся над вершиной горы, и, немного подождав и не услышав криков боли Байли Юя, поднялся на ноги и вышел из пещеры. Он ждал, пока Байли Юй уйдёт, исключительно из опасения, что Цзинь Гуан мог оставить кого-то для подстраховки. К своим трём ученикам он не смел относиться легкомысленно. Он действительно помог Байли Юю, но также правда заключалась и в том, что он позволил ему отправиться на разведку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уж люди демонического пути — до безумия эгоистичные.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вчерашнему разговору, Цзинь Гуан собирался уйти с рассветом, так что, судя по всему, они действительно уже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засаде кто-то остался, их целью всё равно был Байли Юй, а раз тот ушёл, теперь он сам должен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Гром Бедствия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со спокойным сердцем вышел из пещеры и взобрался на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куда проще, если бы это тело не доставляло столько хлопот. Это ведь тоже была одна из причин, почему вчера вечером он не пожелал выходить наружу и вступать в прямую схватку с Демоническими волками: если бы в разгар боя он по неосторожности лишился рук и ног или повредил оболочку, где бы он раздобыл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приятно согревал тело. С наступлением рассвета зрение прояснилось, и больше не приходилось опасаться, что из-за оступившейся ноги голова неожиданно слетит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покинуть эту гору, а затем отыскать новое тело, которое сможет идеально совпасть с его Божественной душой. Лучше всего живого человека — в живой оболочке рассеивание Божественной души протекает намного медленнее… хотя в конце концов она всё равно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тем, в каком состоянии он находится сейчас, нельзя даже рассчитывать на перерождение, и оставалось только гадать, сколько ещё продержится его Божественная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Полгода? Или целый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Божественная душа рассеется до конца, он просто сгинет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по мере истончения Божественной души начинает угасать и память. Как только память тронется в путь, без посторонней помощи и подпитки душа разучится защищать сама себя и останется лишь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Жун Си стало невероятно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сможет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тайком прятаться и восстанавливать Божественную душу самостоятельно. Узнай об этом кто-нибудь другой, его Божественная душа мгновенно превратится для чужаков в лакомое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Вещей, способных восстановить Божественную душу, существовало слишком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сила, исцеляющая Божественную душу, была совершенно особой — не похожей на обычную Духовную силу, донельзя редкой. Требовалось либо чтобы какой-нибудь могущественный эксперт добровольно пожертвовал силой своей Божественной души, либо чтобы исцеление произошло за счёт легендарного древнего остаточного духа. Но кто в здравом уме добровольно отдаст частицу своей Божественной души? Стоит преподнести собственную душу кому-то на блюдечке, и не окажется ли это верной дорогой к собственной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остаточный дух — вот лучший способ прямого исцеления. Как было бы замечательно отыскать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Жун Си целиком занимал древний остаточный дух, и он принялся лихорадочно соображать, где же раздобыть эту штуковину…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его внезапно осенило: больше трёхсот лет назад, когда он только попал в этот мир, электронный помощник вкратце пересказал ему сюжет. Говорилось, что у главного героя этого мира имелся свой козырь в рукаве — кажется, нефритовая подвеска, в которой как раз и таился древний остаточный дух. Впоследствии главный герой поглотил этот древний остаточный дух, изменил своё тело и душу и в конце концов ступил на путь бесконечного превосходства…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заполучить ту нефритовую подвеску, в его руках окажется древний остаточный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несказанно обрадовался и принялся лихорадочно выуживать из памяти рассказ электронного помощника. Слишком много времени минуло, имя главного героя стёрлось…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постучал себя по голове, отчаянно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истории кто-то вроде бы ворвался в маленькую горную деревушку и убил мать главного героя. Мать использовала деревянную марионетку, подменив ею сына, чтобы тот смог сбежать, и мальчик сбежал, прихватив с собой нефритовую подвеску…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сюжет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звали главного героя? Кажется, по фамилии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памяти со грохотом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Си так и не прочёл роман «Бешеная волна», а всё его знакомство с содержанием сводилось к жалкому десятку фраз от электронного помощника на заре перемещения. Спустя три с лишним века всё давно позабылось напрочь. Именно поэтому вчерашние события и череда встреч ни капли не пробудили в нём эти воспоминания — вплоть до нынешнего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имя Байли Юй казалось ему до боли знакомым, словно он где-то уже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он и есть главный герой этого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переполнился крайним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заполучить главный козырь главного героя, и он будет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внезапно сообразил, что Байли Юй уже ушёл и вернулся в деревушку, чтобы разыскать душу матери. Если там до сих пор дежурят убийцы, Байли Юй окажется в смертельной опасности; если же он погибнет и нефритовая подвеска канет в Лету, самого Жун Си тоже настигнет чудовищное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тот Святой Дух, которог так алкала банда Цзинь Гуана, судя по всему, и был той самой нефритовой подвеской — главным козырем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во всём, Жун Си торопливо развернулся и бросился вдогонку за Байли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уже полностью вошёл в свои права, солнце медленно поднималось к облакам, заливая землю золотистым сиянием. Жун Си наконец смог толком разглядеть место, где находился: бескрайняя горная цепь грядами и пиками уходила вдаль, склоны поросли густым тёмно-зелёным лесом, и куда ни кинь взгляд, не было видно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Жун Си не знал, поэтому мог ориентироваться лишь по свежим следам Байли Юя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непременно выпустил бы духовное восприятие для разведки, но теперь каждый крупица Духовной силы была на вес золота, и тратить её на подобные мелочи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горный перевал, он обнаружил лишь узкую тропинку, ведущую к подножию, на траве вдоль которой ещё виднелись свежие следы чьих-то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тот сопляк, сомнений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быстрыми шагами двинулся вниз по горной тропе. Дорога петляла и была заросшей густой дикой травой, но, сколько он ни вглядывался вдаль, фигуры Байли Юя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паренёк шустрый.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высокий холм, Жун Си вышел на слегка выдающийся вперёд каменный уступ и бросил взгляд вниз: у подножия горы действительно примостилась деревня — должно быть, именно то самое селение, куда направлялся Байли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с Байли Юем чего не случилось, Жун Си немного подумал и всё же скрипя сердце выделил крошечную капельку Духовной силы, применив Тысячелиовый Шаг Внезапного Перемещения, чтобы поскорее добраться до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догнав парня на середине горного склона, Жун Си заметил торопливую фигурку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поразмыслить, у этого пацана на вид никакой подвески при себе не было — наверняка он спрятал её куда подальше. Нужно будет как следует его расспросить и для начала выведать, где именно спрятана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голове, Жун Си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впереди тут же обернулась. Узнав гостя, Байли Юй выказал на лице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подошёл ближе, напустив на себя самое доброжелательное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вот так вернулся, у меня на душе всё равно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бессовестно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 меня и скверный нрав, и со мной нелегко сойтись, на самом деле я добрее всех на свете. Решил уж делать добрые дела до конца и довести начатое до ума, раз уж вызвался помочь тебе ещё разок. Кто же виноват, что я такой добрый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http://bllate.org/book/25331/3019765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