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приём — разумеется, Байли Юй больше не стал ничего расспрашивать и говорить, а молча повёл Жун Си дальше. Только что грозовые тучи заслоняли луну, и на горе царил непроглядный мрак, но теперь они рассеялись, и яркий свет полной луны озарил всё вокруг, так что искать дорогу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неплохо знал горы и вскоре привёл Жун Си к горному 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 густо заросла зелёными лианами, чьи листья размером с человеческую ладонь гроздьями нависали друг над другом, скрывая всё, что находилось внутри. Байли Юй подошёл, раздвинул лианы и легко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приподнял брови и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он понял, что под зелёным покровом скрывается пространство высотой в полчеловека. Переплетённые стебли цеплялись за деревья и висели в воздухе, а густая листва образовывала сплошной занавес, так что никто и подумать не мог, что внизу таится такое просторное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 спустился, Байли Юй аккуратно вернул лианы на место, так что снаружи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убежище закрылся, лунный свет полностью исчез сверху, не пропуская ни единого лучика.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Си ничем не отличался от простого смертного и брёл вперёд на ощупь, словно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испытывал столь кромешной тьмы, будучи смертным. Эта беспомощность и растерянность напомнили ему о тех днях, триста лет назад, когда он только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переродился, тоже стояла ночь — хоть глаз выколи, а вокруг царила жуткая,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Жун Си не принадлежал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лет назад он был обычным современным офисным работником, который только-только окончил университет, полный сил и надежд, желая проявить себя в обществе. И вдруг у него обнаружили рак на терминальной стадии. Проборовшись год, он всё равно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 необъяснимым образом переместился в роман под названием «Бешеная волна», став заурядным пушечным мясом без имени. Он никогда не читал эту книгу: когда он только попал сюда, электронный помощник подсказал ему имена ключевых персонажей, но за триста лет в этом мире он так и не встретил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подсказку, помощник исчез, бросив его одного выживать в незнакомом мире. Тогда он вселился в тело ребёнка, которого похитили адепты демонического пути для использования в качестве пилюльного отрока. Кто бы мог подумать, что у него окажутся неплохие природные данные? Он выдержал все муки, не только не погиб, но и обрёл хорошую культивацию, заслужил благосклонность старейшины демонической секты, а затем шаг за шагом продвигался в постижении Пути, пока наконец не стал великим могущественным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обрёл силу, он больше не боялся темноты, ведь мог распределить Духовную силу по глазам и видеть всё вокруг даже впотьмах. Не то что сейчас: бесконечная тьма заставляла его сердце тревожно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подал голос Байли Юй, и Жун Си почувствовал, как его охваченное тревогой сердце вдруг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теперь рядом с ним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путь в сторону голова и случайно задел чью-то руку. Тёплая ладонь перехватила его запястье и мягко потянула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резко отдёрнул руку, словно его ужалила змея, и холодно произ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распускаешь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крайне хрупким, и стоило проявить неосторожность, как любая конечность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обладал скверным характером, но, похоже, был ещё и излишне щепетилен.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держитесь ближе,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Произнеси он это, его силуэт качнулся в темноте, и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 скрывалась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молча последовал за ним. Внутри оказалось очень сухо, и, шаря ногами по полу, Жун Си обнаружил, что тот устлан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играли в горах и начинался дождь, я прятался и спал в этой пещере. Со временем я стал оставлять здесь сухую траву и хворост, — голос Байли Юя звучал слегка приглушённо. — Датунь, Датоу и другие ребята из деревни знали об этом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вспомнил его слова о том, что деревню уничтожили и он остался единственным выжившим, и проникся болью, звучавшей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наощупь опустился на сухую траву и, неожиданно для себя проявив толику сострадания,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Выражаю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этом мире более трёхсот лет и выросши в жестких реалиях демонического пути, где слабые служат пищей для сильных, Жун Си сделался предельно хладнокровным и давно отбросил всю современную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тихо усмехнулся в темноте. Жун Си не мог разглядеть выражения его лица, но оно должно было быть утешающим.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Жун Си постепенно почувствовал, что его тело холодеет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не его родное тело, к тому же бездыханный труп, которому ежесекундно требовалась Духовная сила для поддержания активности. Божественная душа Жун Си и без того была хрупкой, а ему ещё приходилось тратить силы на сохранение этой оболочки, что создавало колоссальную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обхватил себя руками, пытаясь остановить потерю тепла, но вскоре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Байли Юя прозвучал в темноте. Жун Си не понял, как тот догадался о его состоянии, да и вдаваться в подробности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послышался шорох — судя по всему, Байли Юй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настороженно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был слишком слаб, и любое шевеление заставляло его напрячься и приготовиться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оставлял здесь хворост… и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его словами раздался шорох сухой травы и постукивание камней, а спустя мгновение в темноте раздался тихий звук чирканья, и вспыхнул оранжевый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убийцы пойдут на свет и найдутся? — произнёс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снаружи заросли лиан очень толстые, свет из пещеры наружу не просочится, — тихо успокоил его Байли Юй и перенёс крошечный огонёк на кучку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Вспыхнув, сухая трава запылала. Яркое красноватое пламя озарило всю пещеру, прогоняя сырость и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Согретый огнём, Жун Си почувствовал, что его тело заметно оттаяло. Он инстинктивно ослабил руки, перестав так судорожно сжимать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пляшущих языков пламени Жун Си поднял взгляд на сидящего напротив Байли Юя и наконец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покрывали грязные разводы и земля — должно быть, испачкался, когда карабкался по склону. Глаза были необычайно красивой формы, с темными зрачками, в которых при ближайшем рассмотрении угадывался изящный узор. Переносица выделялась особой высотой, и свет от костра, падавшего снизу справа, отбрасывал глубокую тень от носа на левую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Си пристально смотрит на него, Байли Юй поправил ветку в кострые,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естественная, вежливая улыбка: уголки его губ слегка приподнялись, а в глазах, казалось, искрились крошечные угольки, полные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сообразил, что собеседник, судя по всему, знаком с прежним владельцем этого тела, и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хорошо Байли Юй знал покойного. Если они были близки, то не выдал ли он себя каким-нибудь неверным движением, и не возникнут ли у парня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спросил: Брат Ван?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обращение, ни тон не походили на разговор с близким другом; скорее, так приветствуют того, кого видели пару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тот что-то заподозрит — хоть его истинное тело и потерпело крах, бояться какого-то мальчишку без капли культивации ему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обдумав всё, Жун Си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ушел из деревни еще два дня назад, почему до сих пор в горах? А где твой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ещё одно ключевое слово, Жун Си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Байли Юй кивнул и, о чём-то задумавшись, горько улыбнулся краешком губ. — Тебе тоже следовало уйти с ним, иначе не пришлось бы столкнуться с сегодняшней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хотел продолжать этот разговор, опасаясь сболтнуть лишнего и выдать себя,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 в деревне? Кто тебя преследует? И как тебе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Байли Юя померкла, а отсветы оранжевого пламени легли на его лицо глубокими, изменчивыми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заговорил тихо и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деревню ворвались какие-то практики и заявили, что ищут некоего Святого Духа. Деревенские ответили, что ничего подобного у нас нет, и тогда те устроили бойню, решив во что бы то ни стало отыскать его. Матушка дала мне деревянную марионетку и велела бежать. На полпути я бросил её, и преследователи приняли марионетку за меня, бросившись за ней в погоню, а я сумел скрыться в горах… Ну а остальное вы и сами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Байли Юя стих, и пещера наполнилась атмосферой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Юй, видимо, вновь погрузился в болезненные воспоминания: его глаза постепенно покраснели, и он торопливо принялся вытирать слёзы рваным рукавом, но отчего-то слёзы только текли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чтобы Жун Си не видел его плача, и, продолжая тереть лицо, пробормотал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Песчинка в глаз попала... кхе... эта паршивая пещера, стоит пару дней не заглянуть, как тут всюду летает песок и камни, глаза из-за них болят...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юноши, сдерживающего боль утраты, всегда легко трогало сердца, и очерствевшее, бдительное сердце Жун Си на миг смягчилось. Он хотел сказать пару мягких слов, но совершенно не умел утешать людей, поэтому выдавил из себя лишь сухую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устал,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наконец утёр слёзы и светло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мне конец, но встретил брата 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прервал его Жун Си. — Сегодня ты останешься со мной, я защищу твою безопасность, а обо всём остальном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слушать благодарности. В конце концов, он не бодхисатва, и спасал Байли Юя вовсе не из альтруизма, а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старшим, — Жун Си приподнял брови. — Не смотри на мой вид, я гораздо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жалкий смертный посмел называть Владыку Демонов братом?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короткого общения Байли Юй, похоже, уже уловил нрав Жун Си и тут же послушно сменил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послушно подбросил в костёр ещё одну вязку хвороста, а затем лёг на бок и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мысленно кивнул сам себе: если этому мальчишке суждено выжить, в будущем его ждет великое будущее. Суметь уйти от практиков, довериться его спасению, не растеряться перед лицом страшной трагедии, уметь терпеть, когда это необходимо, и трезво оценивать обстановку — у него уже были качества, которыми обладали далеко не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взглянуть на его природные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…Погодите-ка, о чём это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 до его характера и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великий Владыка Демонов Дунлинь, которого дважды предали, а в этот раз чуть не погубил Би Ле. Он больше никогда и ни к кому не проявит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роящиеся в голове мысли, Жун Си сел, скрестив ноги, и закрыл глаза для медитации — ему требовалась Духовная сила, чтобы поддерживать божественную душу и мёртвую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Хворост постепенно прогорал. Дров в пещере и так было немного, языки пламени слабели, пока последняя искра не угасла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http://bllate.org/book/25331/3019762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