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отношения полны прагматизма и трезвого расчета — это не что иное, как союз по взаимному согласию и расставание, когда интересы перестают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смотрел на своего бывшего куратора, ставшего совершенно чужим человеком, и даже спорить с ним не хотел — настолько это казалось бессмысленным. Он развернулся и ушел, не желая больше видеть эту парочку. Но он и представить не мог, что куратор, опасаясь, что Ань Гэ воспользуется своими способностями, чтобы отомстить ему или его компании, в безумном страхе сговорится со своей любовницей и похитит его, чтобы продать в Мьянму.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Мьянме, Ань Гэ наблюдал, как с него снимают всё, что можно было выгодно продать. А когда продавать стало нечего, его выбросили на склон холма, где обычно оставляли трупы. Перед самой смертью Ань Гэ оглянулся на свою жизнь. Ни друзей, ни семьи: мать умерла в детстве, отец — в юности, а в молодости… в молодости он встретил свою любовь, чтобы под конец жизни пострадать от рук того, кого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тридцать лет, он, кажется, не знал ни одного по-настоящему счастливого дня. Почему жизнь так горька, думал он, в следующей жизни я точно не хочу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очнувшись, он неожиданно для себя оказался в чужом мире. Тело принадлежало несчастному юноше, которого родной брат по отцу изо дня в день травил ядами, пока тот не скончался, уступив место новой душе. Ань Гэ не понимал, зачем он здесь. Неужели судьба решила, что он еще недостаточно настрадался, и хочет заставить его пройти через всё это снова? Что ж, если так, он перевернет вверх дном этот дом, где братья не ведают братства, и отомстит за того, кто был так же несчастен,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вопреки всему, в этом мире он нашел свое спасение. Когда повеяло весенним ветром и склонились ивовые ветви, он встретил Тан Цзиня. В диком поле, среди утреннего тумана, они поклялись друг другу в вечной любви. Только тогда Ань Гэ понял, что пришел в этот мир не ради страданий, а чтобы познать, что значит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Цзинь сказал: — Хочу, чтобы мы могли оглянуться на прожитые годы и, храня глубокую привязанность, встретили вместе седины, — Ань Гэ понял: его сердце покорено.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Ань Гэ было слишком изъедено ядами, и он ушел из жизни совсем рано, едва перешагнув порог тридцатипятилетия. Вот она, реальность: когда хочешь умереть — не можешь, когда хочешь остаться — не дано. Судьба словно постоянно играет с тобой, оставляя Тан Цзиня стоять в метели с бездыханным телом Ань Гэ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дочитал сценарий и еще долго не мог прийти в себя. Это что, трагическая история любви? Ань Гэ показался ему невероятно несчастным. В первой жизни — подлец, во второй — ранняя смерть. И ведь самое страшное досталось тому, кто остался: Тан Цзинь, застывший в снежном вихре с телом возлюбленного, наверняка до последнего мечтал, что они состарятся вместе. Невольно вспомнились слова: слышал, что в любви девять из десяти случаев —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еще слишком молод для такой тоски, ему нужно утешение старшего брата. Цинь И достал телефон и нашел в WeChat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сегодня агент прислал сценарий. Это ты помог мне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подумал, что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увидел это сообщение, и его глаза мгновенно превратились в полумесяцы. Подойдет? Брат просто любит его, вот и смотрит сквозь розовые очки. Впрочем, дочитав сценарий, Цинь И понял, почему Цзян Шэн решил за него похлопотать. Сюжет строится вокруг Ань Гэ, и хотя это история о любви между мужчинами, по стилю она напоминает роман с сильным главным героем. Тан Цзинь, которого должен играть Цинь И, — максимум второй план. Он дает Ань Гэ поддержку в быту, опору в духе и спасение для души. К тому же, больших актерских подвигов не требуется, а персонаж очень выигрышный, на нем легко завоевать любовь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очень не хочу тебя подвести, но ты же знаешь, я никогда не играл. Боюсь, буду тебя тормозить. Пожалуйста, научи меня, а? Ну, можно? — Цинь И отправил это сообщение голосовым, добавив в голос побольше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нажал на запись. Слушая низкий, бархатный голос Цинь И, который с кокетливыми нотками просил научить его, он почувствовал, как сердце пропустило удар. Он не мог устоять. Он никогда не думал, что так падок на голоса, но голос Цинь И без всякого труда проникал ему в душу. Потирая горящие уши, Цзян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можно. У меня как раз сейчас затишье, до начала съемок полмесяца, если свободен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Цинь И расплылся в еще более широкой улыбке: сегодня он стал еще на шаг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дочитал, мне так тяжело на душе. Ань Гэ в прошлой жизни столько выстрадал, неужели они не могли с Тан Цзинем счастливо дожить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усмехнулся: ну конечно, детская психология. Переживает за персонажей, считает, что раз люди любят друг друга, то обязаны быть вместе до конца.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Недосказанность оставляет более глубокий след в памяти зрителей. Чувство, когда любишь сильно, но недолго, и когда остается столько сожалений — это то, что заставляет помнить историю долгие годы. К тому же, они лишь вымышленные персонажи,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любовь, недолговечность и сожаления, Цинь И вдруг почувствовал острую боль в груди. Словно он сам когда-то терял любимого человека и задыхался от горя. Но тут же отмахнулся от этих мыслей: он ведь никогда не был влюблен, а с братом у них точно всё будет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они не настоящие, просто мне их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 отделять сценарий от жизни, иначе во время съемок будет слишком легко «утонуть» в роли и не суметь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пока ты рядом, я никогда не потеряюсь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слегка похлопал себя по покрасневшим щекам. Что происходит? Мы же обсуждали сценарий, как разговор свернул на него? Этот мальчишка так умеет соблазнять… Это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http://bllate.org/book/25325/3018513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