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Цинь Шана были прекрасные — чёрные, блестящие, мягкие и гладкие. Они скользили между пальцами как дорогой шёлк, и к этому ощущению невольно хотелось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Шан довольно прищурился, хотя голос оставался спокойным. — В комнате напротив спальни. Обычно она заперта, ключ у Бай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 — Му Янь запомнил и с улыбкой спросил: — А какие ещё дела у старшего молодого господина Цинь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чтения, — ответил Цинь Шан. —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Час… чтения… потом спать… — Му Янь повернулся к часам на стене и застыл. — Ты-ты-ты… ты ложишься в половине девятого?!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до девяти. — Очевидно, Цинь Шан не видел в своём режиме ничего странного. — После того как лягу, ещё некоторое время читаю мантру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сдаюсь. Вы, дедушка, на самом деле просветлённый монах,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договорились не разводиться, жить в одной комнате и спать в одной кровати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Цинь Шана, Му Янь сам пошёл мыться, высушил волосы, надел пижаму, подошёл к кровати, откинул тонкое одеяло и с плюхом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Шан, читавший мантру очищения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прочитал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начал заново. Когда дошёл уже больше чем до середины…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хи-хи… ха-ха-ха-ха… — некто, спрятавшийся под одеялом и смотревший сериал, разразился серией крайне подозрительных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Шан глубоко вдохнул и с буддийским спокойствием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Му Янь яростно сражался с главным злодеем из сериала. Но в магическую формацию, куда не могла проникнуть даже муха, неизвестно откуда влетела толстенькая жёлто-зелёная птичка, захлопала крылышками, уселась Му Яню на плечо и нежным клювиком издала: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Ты теперь ещё и птицу с собой на магическую дуэль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Нет у меня птицы! Эта штука вообще не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объяснить несколько слов,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— на плече и правда сидела толстенькая жёлто-зелёная птичка. Круглые глазки, похожие на чёрные бобы, несколько секунд смотрели на Му Яня, затем нежный клювик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ещё толком не проснувшись,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тоже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тоже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взялась? — Му Янь взял телефон, посмотрел на время и тут же застонал. — Ещё даже шести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обрадовавшись, птичка захлопала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Чик-чик-чик!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Янь… безмолвно вопросил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питомец. — В этот момент из ванной в инвалидном кресле выехал бодрый и свежий Цинь Шан. — Можешь звать его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повернулся к Цинь Шану. Его заторможенный утренний мозг несколько секунд обрабатывал информацию, а затем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мыться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 изящно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вчера ты ещё… — Му Янь сел на кровати, опираясь руками. — Почему ты мне ничего не объяснил?!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выглядел очень довольным. — Цинь Шан слегка приподнял бровь. — К тому же ты сам говорил, что нам нужно развивать чувства. По-моему, это весьма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http://bllate.org/book/25323/3105913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