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машины. Ди Линь посмотрел на здание перед собой — оно напоминало элитный клуб. Первое впечатление можно было выразить только одним словом: безумно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повёл его внутрь. Следом шли Кейн и ещё восемь-девять человек — все в чёрных костюмах, чёрных очках, с гарнитурами в ушах. Под одеждой на поясе отчётливо выпирало оружие. С первого взгляда — классическая сцена, где босс преступного мира эффектно проходит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у входа, увидев Бэй Сяо, тут же поклонился и распахнул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прошу. (Версия на английском, потому что перевод обращения «господин Бэй» на английский звучит немного смешно (=ＴェＴ=).)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и поднялись в отдельную комнату на третьем этаже. Кейн вышел вперёд и постучал. Через некоторое время дверь открылась. Увидев снаружи Бэй Сяо, открывший дверь мужчина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хозяин ждёт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вошёл вместе с Ди Линем и Кейном. Остальные остались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сидевший на диване мужчина поднялся им навстречу. На нём была чёрная футболка, плотно облегавшая рельефные мышцы, камуфляжные брюки и армейские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 Бэй Сяо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I've heard a lot about you, it's an honor to meet you. You can call me Rosent. (Я много о вас слышал, для меня честь познакомиться. Можете звать меня Розент.)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It's also my honor. (Для меня тоже честь.)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Розент посмотрел на стоящего рядом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don't know who this person is? (А это кто?)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He's my boyfriend. You can call him Mr. Lin. (Это мой парень. Можете называть его господином Линем.)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Oh, I see, nice to meet you, Mr. Lin. (А, понятно. Рад знакомству, господин Линь.)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Розент протянул Ди Линю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знаниям английского, оставшимся от прежнего владельца тела, Ди Линь в целом понял сказанное. Из вежливости он пожал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Me too. (Я тоже.)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Розент снова рассмеялся и приглашающе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Everyone, please take your seats quickly. (Прошу, садитесь.)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на диванах.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Розент был главой международной организации наёмников. В этот раз он впервые приехал покупать оружие у Бэй Сяо. Они долго разговаривали на английском, из которого Ди Линь понимал кое-что, но далеко не всё. В итоге стороны подписали пятилетний договор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Розент снова пожал Бэй Сяо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Haha, looking forward to our future cooperation. (Ха-ха, надеюсь на наше дальнейшее сотрудничество.)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ответил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am also looking forward to it. (Я тоже.)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любезничать они не стали. Обменявшись ещё парой фраз, Бэй Сяо увёл Ди Линя. Всё это время тот сидел рядом почти как предмет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Бэй Сяо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интересно: зачем ты взял меня на деловые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быть со мной, рано или поздно всё равно придётся с этим соприкасаться. Золотой треугольник — не Хуаго. Здесь хаос и опасность. Я буду понемногу вводить тебя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на мгновение замолчал, не понимая, с чего Бэй Сяо решил, что ему трудно адаптироваться. Временно остановленный аукцион, закрытый на следующий день аукционный дом, украденный чемоданчик с препаратом — всё это было делом его рук. Какая из этих вещей говорила о неумении приспособиться? Не слишком ли толстый фильтр у его супруга? Но подумал он одно, а вслух послушно сказал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как. Спасибо,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Ди Линь снова без костей устроился в объятиях Бэй Сяо. Перегородка тут же тактично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посмотрел на прижавшегося к нему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поднял голову и увидел совсем рядом губы Бэй Сяо. Выглядели они так, будто их очень хотелось поцеловать. Подумав об этом, Ди Линь обхватил его за шею и потянулся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на мгновение замер, затем положил ладонь ему на затылок, запустил пальцы в волосы и слегка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уступать. В салоне вскоре слышалось только тяжёлое дыхание и приглушённые звуки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их губы разошлись. Они соприкоснулись лбами и тяжело дышали, время от времени снова коротко целуя друг друга, будто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тела Бэй Сяо, Ди 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Бэй Сяо закрыл ему рот ладонью. На лице выступил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убрал его руку и поцеловал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наклонился к уху Бэй Сяо и что-то прошептал. Тот бросил на него сердитый взгляд, но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Бэй Сяо посмотрел на него слегка затуманенными глазами, прижал его голову к своей шее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всему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уткнулся лицом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Нигде. Само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какое-то время молчали, стараясь успокоить разгоревшееся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тоже положил голову Ди Линю на плечо и время от времени тёрся о него — неожиданно мягкая сторона, которую он прежде никому не показывал. Ди Линь гладил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перегородке спереди постучали. Раздался голос Кейна: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за нами следят машины. Люди «Молетт».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Бэй Сяо похлопал Ди Линя по спине, заставляя слезть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Известно,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 восемь-девять машин. Сколько людей — пока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колонне: уходим в южный пригород. В городе не вступать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ответил и тут же приказал машинам впереди изменить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дороге возникла примечательная картина: впереди с бешеной скоростью мчались пять чёрных машин, поднимая за собой облака пыли, а следом их настойчиво преследовали восемь-девять фургонов.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к таким сценам давно привыкли. Когда колонна приближалась, люди быстро прятались по домам, а стоило машинам скрыться, снова выходили и продолжали заниматься своими делами. Настолько привычно, что даже становилось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http://bllate.org/book/25321/3104494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