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расставили блюда на столе и только успели сесть, как у Бэй Сяо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Выслушав собеседника, странно посмотрел на Ди Линя,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Ди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Аукционный дом сегодня внезапно прикрыли.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у меня такие возможности? Я всего лишь позвонил в консульство Хуаго и сообщил о нарушениях. А как они там решили действовать — уже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взглянул на него и спросил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следы подчистил? На тебя не выйдут? За аукционным домом стоят силы из страны F. Пусть это всего лишь один из их филиалов, но если они тебя вычислят, хлопот будет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Меня они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подпёр подбородок рукой и посмотрел на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я принесу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силы из страны F — как липкая собачья шкура. Если они вцепятся, не отстанут до смерти. Я их не боюсь, но возиться с ними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не найдут. А даже если найдут, ты ведь меня защитишь,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лёгкую улыбку Ди Линя, Бэй Сяо на мгновение потерял дар речи. В конце концов просто схватил палочками кусок еды и сунул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послушно съел и пожал плечами, после чего наконец занялся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поскольку Бэй Сяо отменил все дела на день, внезапно оказалось, что делать им нечего. А потом никто уже не понял, кто первым начал, но они снова увлеклись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Бэй Сяо сел на кровати и с головной болью потёр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он точно умрёт прямо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обнял его сзади и поцеловал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Сегодня есть дела.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ещё немного потёрся о его шею, после чего они вместе встали, умылись и оделись. Спустившись вниз, Ди Линь увидел в гостиной мужчину на диване. Золотистые волосы, глубокие черты лица — типичная западная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мужчина встал и слегка поклонился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кивнул и представил его Ди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личный врач, 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Фреда, Бэй Сяо вдруг не знал, как представить ему Ди Линя. После короткой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 Линь, мой… парень. В дальнейшем можешь обращаться к нему «молодой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Фред на мгновение удивился, но быстро пришёл в себя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ответил сдержанно. С посторонними он всегда был довольно холоден. Не потому, что считал их ниже себя, просто таков был его характер. К тому же с самого рождения он являлся Божественным императором и занимал высочайшее положение. Никогда прежде ему не приходилось быть особенно вежливым с кем-либо. Снизить тон и вести себя мягче он мог разве что с Бэй Сяо и Цзян Ли (небольшое камео).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Фред передал Бэй Сяо папку с документами и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здесь отчёт об исследовании и завтрак, который вы велели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взял завтрак и передал его Ди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уже некогда. Поешь потом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взял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Бэй, если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Фреда Бэй Сяо убрал папку, и они с Ди Линем вышли из виллы. Кейн уже ждал снаружи. Увидев их вместе, он внутренне удивился, но ни на миг не замешкался и открыл дверь машины. Бэй Сяо позволил Ди Линю сесть первым, затем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тронулась. Всё было как в ту ночь: две машины впереди, две замыкают, а их автомобиль —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прохожие замечали на машинах знак «Шиин» и сразу опускали головы, уступая путь. Только когда колонна проезжала, люди осмеливались поднять глаза и тайком смотреть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Ди Линь и Бэй Сяо долго липли друг к другу и только потом наконец доели завтрак. Перегородка между салоном и водителем уже давно была поднята. После еды Ди Линь одной рукой крутил новый телефон, который только что дал ему Бэй Сяо, а другой играл с его пальцами. Через некоторое время телефон наскучил, и всё внимание переключилось на руку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были длинными, кожа светлой с лёгким розоватым оттенком. Если бы не несколько мозолей, рука выглядела бы почти неприлично изящной. Ди Линь вспомнил, как последние две ночи прижимал эти руки к постели и как на них проступали жилы, когда их хозяин не выдерживал и цеплялся за простыни. Взгляд Ди Линя потемнел. Он подтянул руку к губам и поцеловал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сидел рядом с ноутбуком на коленях и печатал одной рукой. Почувствовав движение,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тут же придвинулся и коснулся губами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Куда мы сейчас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【Северо-восточная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конечно, знал, чем занимается Бэй Сяо, но изображал неосведомлённость. Он хотел сыграть удивление поярче, однако эмоция накрыла слишком резко, да ещё сказалось влияние памяти прежнего владельца тела — в итоге он выдал реплику на родном для того северо-восточном 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предполагал, что Ди Линь удивится, но неожиданный акцент всё же его рассмешил. В глазах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замер, глядя на улыбающегося Бэй Сяо. С тех пор как он попал в этот мир и встретил его, ни разу не видел такой улыбки. Обычно лицо мужчины было спокойным — не умиротворённо спокойным, а словно ему ни до чего нет дела. Будто в этом мире не существует ничего, что способно его удержать: захочет — в любой момент всё бросит и уйдёт. Ди Линь видел это и втайне болел за него, но понимал, что быстро такое не изменишь. Теперь же, увидев открытую улыбку, он просто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увидел, что Ди Линь уставился на него, и, склонив голову, слегка стукнулся своим лбом 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Ди Линь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Сяо, тебе надо чаще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снова спрятать улыбку, Бэй 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родом из восточной провинции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тоже был оттуда. Несколько лет назад, когда организация уже стабилизировалась, я провёл там два месяца. Очень хороший город. И Хуаго — очень, очень хорошая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нет постоянной лжи и взаимных козней, люди открытые и жизнерадостные, жизнь спокойная», — мысленно добавил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Линь, ты хочешь вернуться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сначала хотел сказать, что не хочет. Потом вспомнил: тот богатый наследник был виновником похищения прежнего владельца тела. Раз он занял его личность, значит, должен помочь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С тем, кто устроил мне поездку сюда, я обязательно рассчитаюсь. Хотя, наверное, его ещё и поблагодарить надо: если бы не он, я бы тебя не встретил. Но разбираться с ним можно и позже, он всё равно в стране и никуда не убежит. Сейчас я просто хочу быть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легко коснулся его носа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меня. Когда я закончу дела здесь, сам поеду с тобой в Хуаго и помогу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ответ, машина остановилась. Снаружи послышался голос Кейна: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молодой господин Линь,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http://bllate.org/book/25321/3104493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