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дверь и войдя в спальню, Ди Линь закрыл её, но свет включать не стал. Он сразу уложил Бэй Сяо на кровать, навис над ним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полуприкрыл глаза и лишь спустя некоторое время положил руку Ди Линю на голову, постепенно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целоваться. Руки Ди Линя тоже не бездействовали: он вытащил рубашку Бэй Сяо из брюк, пробрался ладонью под ткань и провёл по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слегка вздрогнул, но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Ди Линя опустились ниже, к шее, где он оставлял лёгкие прикосновения губ. Рука тоже продолжала двигаться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Бэй Сяо машинально схватил его запястье под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чуть поднял голову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сжал его руку. Выражение лица было сложным. Наконец, словно приняв решение,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наклонился и успокаивающе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Просто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Будучи главой оружейной организации и человеком, привыкшим командовать, он ожидал, что роль ведомого в таких вещах вызовет у него куда больше отторжения. Но кроме непривычки он, к собственному удивлению, принимал всё довольно спокойно и даже не испытывал желания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близости небо уже начинало светлеть. Ди Линь помог Бэй Сяо привести себя в порядок и уложил его в постель, а затем быстро принял душ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Бэй Сяо лениво лежал на животе на кровати и что-то отправлял с телефона. На открытых плечах виднелось множество следов, оставленных Ди Линем. Чёрное одеяло, наброшенное на тело, делало картину особенно 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откинул край одеяла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отправил сообщение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им отменить все дела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слышалось заметное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неловко потёр нос, затем притянул Бэй Сяо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обнял Бэй Сяо так, словно хотел защитить. Он чувствовал себя непривычно и думал, что уснуть не сможет, но вскоре всё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Бэй Сяо уснул, Ди Линь положил пальцы ему на запястье, прислушался к пульсу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выяснил, кто его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выяснил. Золотой треугольник славится хаосом. Здесь переплелось множество больших и малых сил. Самые крупные — оружейная организация господина Бэй Сяо «Шиин» и мафия «Молетт». Они занимают разные территории. Раньше нельзя было сказать, что отношения между ними хорошие, но существовало хрупкое равновесие: словно два короля, которые не встречаются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прежний глава «Молетт» умер, и власть перешла к его сыну Тодду. Тот начал давить на «Шиин» господина Бэй Сяо. В прямом противостоянии он ничего не добился и, наоборот, потерял несколько участков территории. Тодд не смирился и, улучив момент, когда господин Бэй Сяо не был настороже, приказал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ещё раз мысленно прокрутил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удалось узнать о самом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многое. Отец господина Бэй Сяо был уроженцем Хуаго, а мать — младшей дочерью герцога из страны F. Позже её род пришёл в упадок, их начали преследовать, и они бежали в Золотой треугольник. Но в конце концов враги всё равно их нашли и убили. Перед этим родители успели спрятать господина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было всего четыре года, и он остался один в Золотом треугольнике. К счастью, его приютил один человек, иначе он мог бы вообще не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приютил, был наёмником, уже отошедшим от дел. У него накопилось множество старых ранений, и когда господину Бэй Сяо исполнилось шестнадцать, он умер. Именно тогда Бэй Сяо, спотыкаясь и пробиваясь вперёд шаг за шагом, создал «Шиин».】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посмотрел на Бэй Сяо в своих объятиях. Тот, кого в Божественном мире он всегда берег и баловал, всего в одном малом мире успел пережить столько страданий. Ди Линь сильнее прижал его к себе, поцеловал в макушку и лишь когда успокоился, тоже заснул, не выпуская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после исчезновения Бэй Сяо он впервые за столь долгое время снова держал его во сне, напряжение Ди Линя полностью отпустило. Когда во второй половине дня Бэй Сяо открыл глаза, тот всё ещё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посмотрел на лицо мужчины совсем рядом и невольно потёрся о него в объятиях. Осознав, что сделал, он вдруг застыл. Через некоторое время словно смирился, тихо вздохнул, осторожно убрал руку Ди Линя со своей талии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Бэй Сяо начал сомневаться во всём на свете. Когда утром он засыпал, то просто чувствовал усталость и в целом был в порядке. Теперь же казалось, будто ему переломали все кости, а затем собрали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скрипнул зубами и посмотрел на всё ещё спящего Ди Линя. Очень хотелось его избить, но в конце концов Бэй Сяо лишь слегка потрепал его по голове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рядом исчезло тепло Бэй Сяо, Ди Линь тоже постепенно проснулся. Сев, он увидел стоящего у кровати спиной к нему мужчину, который одевался. Брюки Бэй Сяо уже натянул, а рубашку ещё нет. На светлой спине были видны следы поцелуев, оставшиеся 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взял рубашку и только собирался надеть, как его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положил подбородок ему на плечо, повернул голову и стал целовать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слегка наклонил голову, открывая ему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умывайся. Я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подтолкнул Ди Линя в сторону ванной, заметил на нём собственную одежду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принесу тебе вещи. Купили в спешке, пока поноси эти. Потом закажем одежду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отлично. Господин Бэй решил меня содержать? Я совершенно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бросил на него сердитый взгляд и хлопнул ладонью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рассмеялся и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оделся, спустился вниз, затем отнёс наверх одежду, которую только что доставили подчинённые, и отправился на кухню готовить то ли завтрак, то ли обед, то ли ужин. Они оба почти сутки ничего не ели, поэтому еды он решил сделать побольше. Когда Ди Линь спустился, Бэй Сяо как раз закончил подготавливать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нарезая продукты,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Иди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Ты же мой супруг. Не могу же я позволять тебе всё делать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готовить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император, с рождения живший в роскоши, никогда такими вещами не занимался. В памяти прежнего владельца тела были знания о готовке, но сам он ещё не успел их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вон те подготовленные продукты и попробуй что-нибудь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посмотрел на нарезанные ингредиенты, припомнил из чужой памяти порядок действий и, пусть сначала неуклюже, всё же приготовил блюдо. Попробовал — и оно неожиданно оказалось вполне вкусным. Ди Линь сразу приободрился. Бэй Сяо, видя его энтузиазм, не стал мешать. В итоге они готовили вместе и, хотя еды было много, закончили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http://bllate.org/book/25321/3104492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