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(Раньше я печатала слишком быстро, поэтому в первых нескольких мирах могут попадаться опечатки. Я уже всё перечитала и почти всё исправила, но кое-что могла пропустить. Если заметите ошибку, читатели-малыши, помогите мне поймать жучка. Thanks♪(･ω･)ﾉ)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【Место, где можно оставить мозг на хранение, — сюда ()】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(Всем малышам приятного чтения и богатеть каждый день٩(*´◒`*)۶)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Божественный император, вы готовы? Мы отправляемся в первый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спальных покоях божественного дворца Ди Линь сидел на ложе, скрестив ноги. Рядом с ним сидел белоснежный лис и мягким, нежным голоском произнёс эти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Линь кивнул и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приступа головокружения Ди Линь очнулся от тряски. Он сел и огляделся: вокруг царила кромешная тьма, а рядом находилось немало людей — кто сидел, кто лежал. Увидев, что Ди Линь поднялся, они лишь бросили на него взгляд и тут же отвернулись.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Линь осмотрелся и мысленно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【Яояо, что сейчас происходит?】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спустя довольно долгое время раздался голос Яояо.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【Простите, простите, господин Божественный император. Яояо впервые вышел на работу и ещё плохо разбирается в своих обязанностях. Мне понадобилось время, чтобы подключиться к вашему сознанию. Больше такого не будет.】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мягком голосе Яояо слышалась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【Ничего страшного.】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Ди Линя оставался совершенно ровным. Не настолько же он мелочен, чтобы придираться к системе.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Ди Линь действительно не сердится, Яояо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【Тогда я сейчас передам вам сюжет.】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【Хорошо.】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Ди Линь ответил, как в его сознание хлынул поток воспоминаний.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Первоначального владельца тела тоже звали Ди Линь. С детства он рос в приюте, а позже приют обанкротился. Едва поступив в старшую школу, он был вынужден жить самостоятельно. Учился он превосходно, поэтому школа освободила его от большей части платы за обучение и дополнительных сборов. На деньги, заработанные во время каникул, и благодаря школьной помощи он кое-как окончил старшую школу и по результатам вступительных экзаменов поступил в лучший университет страны. Но именно с этого момента и начались несчастья.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у прежнего Ди Линя была бедной, зато внешность — выдающейся. Едва он поступил в университет, как на него положила глаз богатая барышня. И надо же было так совпасть, что за этой самой барышней тогда ухаживал другой богатый наследник. Он уже почти добился её расположения, как вдруг на полпути его «обошёл» Ди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Ди Линь совершенно ясно отказал той богатой девушке, её поклонник всё равно возненавидел его. Он постоянно ставил ему палки в колёса — и открыто, и исподтишка. Узнав, что Ди Линь одинок и за его спиной никто не стоит, тот выбрал удобный момент, велел схватить его и продал на север Мьянмы.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 дороге туда из-за привлекательной внешности Ди Линя несколько раз перепродавали, пока в конце концов он не оказался на аукционе в районе Золотого треугольника. Там его купил главарь одной из местных организаций и замучил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Переварив сюжет, Ди Линь потёр переносицу. Ну и несчастная же судьба выпала этому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【Где мы сейчас?】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【Господин Божественный император, нас сейчас везут на продажу, но границу Хуаго мы ещё не пересекли.】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【Где Бэй Сяо?】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【Господин Бэй Сяо сейчас занимает положение главы крупнейшей оружейной организации в Золотом треугольнике. И через несколько дней он тоже будет на том аукционе.】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Ди Линь, уже собиравшийся найти возможность сбежать,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【Тогда пока ничего не будем предпринимать. Доберёмся до Золотого треугольника, а там посмотрим.】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машина остановилась. Дверь распахнулась, и здоровяк с электрошокером начал выгонять людей наружу. Ди Линь вышел вместе со всеми и только тогда увидел, что до этого они находились в кузове грузовика.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глаз Ди Линь насчитал около десятка похищенных. Старшим было чуть за двадцать, младшим — лет шесть-семь; среди них были и мужчины, и женщины. Охраняли их семь-восемь человек: все мускулистые, в руках электрошокеры. Двое, похоже, были главными — у них при себе были ещё и пистолеты.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высадили у моря. Один из главарей разговаривал по телефону.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где лодка, которую вы должны были подготовить? Я уже привёз людей, а лодки всё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Час? И чем мне, по-твоему, заниматься этот час? Стоять здесь и ждать? Думаешь, полиция Хуаго сидит сложа руки? Ладно, ладно, один час. Если через час вас всё ещё не будет — пожалеете.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Линь подражал остальным, изображая испуг: опустил голову и забился назад. В сознании он обратился к Яояо: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【Яояо, сообщи в ближайший полицейский участок.】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【Но разве вы не сказали, что хотите попасть в Золотой треугольник? Зачем тогда вызывать полицию?】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【Я и в Золотом треугольнике смогу за себя постоять. А что будет с этими людьми, если их увезут на север Мьянмы, — неизвестно. Сначала сообщи полиции.】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【Ага, ага.】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Яояо отозвался и поспешно передал сообщение в ближайший полицейский участок. Однако место было глухим: даже оттуда полиция добиралась больше сорока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вдали наконец показалась лодка, послышались полицейские сирены. Главарь выругался.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эти легавые слишком быстро нас нашли. Аху, Алун, следите за людьми. Все они — заложники. Нам надо только протянуть, пока лодка не причалит. Быстро найти катер и пуститься за нами они не смогут.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Говоривший сплюнул на землю, вышел вперёд, выхватил пистолет и выстрелил под ноги подоспевшим полицейским. Затем направил оружие на похищенных.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Стоять! Ещё шаг — и я стреляю. Сделаете шаг — убью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Полицейским пришлось остановиться. Возглавлявшему их мужчине было чуть за тридцать; лицо квадратное, открытое — сразу видно, человек честный и прямой.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Успокойся. Мы не подойдём.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полицейские стали понемногу отступать. Мужчина незаметно осматривался по сторонам и случайно встретился взглядом с Ди Линем.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всё внимание похитителей было приковано к полицейским напротив, Ди Линь едва заметно указал на пистолет в руке главаря, а затем показал мужчине два пальца: оружия всего два ствола.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Полицейский, похоже, не ожидал, что среди заложников найдётся настолько спокойный человек. На мгновение он замер, но тут же пришёл в себя и незаметно кивнул Ди Линю, показывая, что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Отступив ещё на несколько шагов,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Спокойно. Отпустите заложников, и можете выдвигать любые условия.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притворяться добренькими. Я уже не раз видел, как работает ваша полиция Хуаго.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переговаривались и все смотрели на полицейских, Ди Линь неизвестно откуда достал камешек и щелчком отправил его прямо в запястье главаря. Пистолет тут же вылетел из руки и упал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Полицейские немедленно рванули вперёд. Как раз когда мужчина потянулся за оружием, один из полицейских настиг его и сцепился с ним. Всё мгновенно смешалось. В этот самый момент лодка подошла к берегу. Второй главарь воспользовался суматохой, вырвался и начал загонять похищенных на борт. Ди Линь всё это время «ловил рыбу в мутной воде»: тех, кого успевали затолкнуть на лодку, он украдкой снова спускал на берег. В итоге сбежали только один главарь, подручный по имени Аху, сам Ди Линь и лодочник.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Лодка шла очень быстро и вскоре уже значительно удалилась от берега.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берегу полицейские скрутили преступников. Молодой полицейский, стоявший рядом с квадратнолицым капитаном, раздосадованно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всё-таки сбежали. Капитан, что делать? На лодке остался ещё один заложник. Быстро достать катер мы не сможем, а до границы отсюда совсем недалеко. Потом уже точно не догоним.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капитана стало серьёзным.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человек не так прост. Камень, который выбил оружие из руки преступника, бросил именно он. Он определённо умеет драться. И многие заложники, которых уже загнали на лодку, снова оказались на берегу именно благодаря ему — где-то открыто, где-то незаметно. Если при всём этом его всё-таки «увезли», значит, у него свой план. Он сделал это намеренно.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Намеренно? И зачем ему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 Ладно, возвращаемся. Сначала закончим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(Этот фрагмент нужен для сюжета. Полиция не безответственная.)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http://bllate.org/book/25321/3104487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