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пришлось ложиться всем вместе: в доме была только одна пригодная кровать Вэнь Тяньму. К счастью, двуспальная кровать спокойно вмещала одного взрослого и двух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близнецы за обе свои жизни никогда ни с кем не спали вместе, кроме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Вэнь Тяньму было то же самое. Только в самом раннем детстве он недолго спал рядом с родителями, а потом всегда один. Теперь же предстояло лечь в одну кровать сразу с двумя Лун Аотянями — не нервничать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ещё им придётся так жить? Деньги, пожалуйста, придите уже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Тяньму, спавший не очень хорошо, встал рано и начал готовить завтрак и обед, который они возьмут с собой в киногородок.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кроме сэндвичей он сделал картофельные рулеты в лепёшке. Взял два больших термоса: один с кипячёной водой, другой с лимонным чёрным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молча наблюдали. Они заметили, что их дядя при любых обстоятельствах остаётся оптимистом и всегда умеет придумать, как сделать даже тяжёлую жизнь чуть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— приготовить для себя напиток с каким-то вкусом вместо простой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смотрите? Скорее завтракайте. Сегодня пойдём в киногородок пораньше, вдруг какая-нибудь группа начинает съёмки с утра и ей понадобятся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посмотрели на завтрак на журнальном столике: снова картофельные рулеты, а каждому ещё по стакану цельного молока. Молоко Вэнь Тяньму заранее подогрел, оно было приятно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на детскую молочную смесь пока не было, поэтому накануне вечером по дороге домой он купил в магазине упаковку обычного цельного молока и утром налил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них был ещё небольшой. Одного картофельного рулета и стакана молока оказалось достаточно, чтобы оба даже немного переели.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Дя-я, я наелся, — вытер рот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Тяньму подхватил коробку с едой и два больших термоса, поманив близнецов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Дя-я, термос я понесу, — сказал Синхай, указывая на большие ёмкости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Они довольно тяжёлые, я сам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термосе было почти по два литра воды или напитка, а сам термос был чуть ли не больше головы ребёнка. Даже если близнецы и смогут поднять такую тяжесть, через несколько шагов выдохнутся. Проще нести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терпеть не могли, когда их недооценивали, и настояли, что каждый понесёт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вышло ровно так, как ожидал Вэнь Тяньму: они не прошли и одного квартала, как шаги стали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позади, Вэнь Тяньму тихонько посмеивался. Сначала он хотел окликнуть их, но потом стало интересно, что они сделают, если он притворится, будто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Синхай и Вэнь Синъюнь были невероятно гордыми детьми. Признать поражение оба отказались и, стиснув зубы, продолжили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Вэнь Тяньму всё-таки стало их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Если тяжело, отдайте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близнецов это было слишком унизительно. Они покачали головами и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Тяньму вздохнул, просто снял с них термосы и повесил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Пусть дядя несёт. А то ещё придавит вас так, что расти перестанете.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описанию в романе оба великих Лун Аотяня в будущем должны были вымахать до метра восьмидесяти восьми и стать настоящими рослыми доминирующими топами. Если он сейчас своей тяжестью испортит им рост, получится страшное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из-за тяжёлых вещей можно не вырасти, близнецы мгновенно застыли. В прошлой жизни своим ростом они были очень довольны и ни за что не хотели стать ниже. Да и тот рост они сумели восстановить лишь после того, как выбились в люди: упорно тренировались и буквально закармливали себя полезными продуктами и добавками. После всех лишений детства им и так повезло, что они хотя бы доросли до нынешнего роста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по-настоящему испугались, Вэнь Тяньму сразу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Главное каждый день пейте молоко — точно вырастете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синхронно закивали. Если начать хорошо питаться уже сейчас, может, им даже удастся дотянуть до метра девяноста.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всю тяжесть забрал Вэнь Тяньму, малыши пошли заметно быстрее. Правда, до киногородка троица так и не добралась: по дороге Вэнь Тяньму позвонили из районной администрации и попросили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подпрыгнуло. Похоже,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 Едва они вошли в приёмную администрации, глава встретил их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пришли? Заходите, садитесь. Поздравляю: документы детей уже готовы. Мы сами не ожидали, что так быстро. Хотя и подавали на срочное оформление, думали, минимум неделю займёт. А тут всего три дня. Как только получили бумаги, сразу вам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глава передал Вэнь Тяньму папку. Внутри лежали удостоверение опекуна и новая семейная регистрационная книжка.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Тяньму с радостью держал в руках совсем свежие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Наконец-то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всё. Есть ещё одна хорошая новость, — улыбнулся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мы собирались подать вам заявление на материальную помощь? Обычно для такого пособия нужно готовить кучу справок и заявлений. Но в этот раз нам как раз попался добрый человек. Узнав о вашей ситуации, он решил сразу выделить вам на первое время пятьдесят тысяч юаней. С этой суммой вам должно стать легче. Правда, если вы примете частную помощь, государственное пособие, которое мы оформляем, скорее всего, отменят. Так что вам нужно решить: взять эти пятьдесят тысяч сразу или продолжать ждать пособия?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дождаться пособия, сколько примерно получится? — немного подумав, спросил Вэнь Тяньму.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общей сумме чуть больше, но ненамного. Судя по прежним случаям, деньги обычно перечисляют ежемесячно: примерно по восемьсот на ребёнка, максимум до окончания детского сада. Поэтому лично я советую принять помощь. Пятьдесят тысяч хватит вам на некоторое время, и эти деньги не пойдут автоматически на погашение долга. А деньги нужны вам прямо сейчас. Даже если оформить пособие, это всего тысяча шестьсот в месяц, да ещё ждать долго — вашу срочную проблему это не решит. Лучше получить сумму сразу и использовать как переходный запас, а за это время найти работу. И не обижайтесь, что тётя вмешивается: теперь у вас дети, о которых нужно заботиться. Нельзя каждый день бегать в киногородок и мечтать о славе. Лучше найдите нормальную работу и растите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Тяньму неловко улыбнулся. Стать знаменитым актёром он вовсе не мечтал, но не знал, была ли такая мечта у прежнего хозяина тела, поэтому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я понимаю. Мне сейчас действительно нужны деньги: отремонтировать комнату близнецов, купить им подходящую одежду. Думаю, мы возьмём разовую помощь. А зарабатывать я обязательно буду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что вы так думаете. И ещё я посмотрела: в этом году детям уже пора в детский сад. Сейчас май, в сентябре нужно начинать ходить. В нашем районе государственного сада нет, только один частный. Обучение там хорошее, но и цена высокая — минимум двадцать тысяч за семестр. В вашем нынешнем положении я его точно не советую. Есть ещё государственный сад подальше. Там гораздо дешевле: около пяти тысяч в год за одного ребёнка. Скоро начинается набор, поэтому продумайте всё заранее. На образовании детей экономить бездумно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глава администрации передал Вэнь Тяньму стопку материалов о ближайших детских садах, чтобы он изучил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Тяньму резко втянул воздух. Он и представить не мог, что детский сад стоит так дорого. Выходит, даже пятидесяти тысяч им надолго не хватит. До сентября нужно успеть заработать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решили принять помощь, я сообщу наверх. Если ничего не случится, деньги поступят на ваш счёт в течение трёх дней. Постарайтесь использовать их разумно, не тратьте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Тяньму быстро закивал и поблагодарил. Перед уходом он ещё спросил, к кому обращаться, если нужно вывезти и утилизировать крупную ненужную мебель. Глава администрации нашёл ему целую пачку контактов служб по вывозу крупногабаритной мебели, и только после этого Вэнь Тяньму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http://bllate.org/book/25320/3104151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