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Юй вместе с роботом Сяо Ба сел в аэрокар и отправился прямиком в Восточный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во Внешний район, но потом подумал: там смешались люди всех мастей, а его ментальная сила ещё даже не пробудилась, да и тело сейчас было настолько слабым, что, казалось, его мог свалить один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Собственную внешность Кун Юй оценивал вполне трезво. Он был красивее подавляющего большинства людей, но способностей защитить такую красоту у него не имелось. Стоило отправиться во Внешний район, и не исключено, что уже той же ночью его схватят и продадут на пограничную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Кун Синъюэ постоянно пугала его пограничными планетами и при каждом удобном случае грозилась выбросить туда, чтобы он сам выживал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места считались сборищем зла: множество разыскиваемых преступников Межзвёздной Федерации скрывались именно на пограничных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торговля людьми там ведётся практически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на Столичной планете пропало немало людей. По слухам, их похитили и перепродали на пограничные планеты, но Федеральному следственному управлению так и не удалось найти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всё это и считалось слухами, Кун Юй знал: через пять лет печально известную Пограничную планету № 1 подавят федеральные войска, буквально разнеся её на части высокоэнергетическими плазменными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он помнил лишь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пограничных планетах преступники ещё хозяйничали вовсю, поэтому Кун Юй не собирался по собственной воле лезть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район находился дальше всего от Западного по прямой, и люди семьи Кун почти не бывали здесь. А главное — именно здесь располагалась старая резиденция семьи Хо, семьи федерального маршала, так что за безопасностью следили особенно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у Кун Юя почти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остаток в три тысячи федеральных кредитов на терминале, Кун Юй беспомощно вздохнул, присел на корточки и оказался на одном уровне с Сяо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робот сидели в неприметном уголке у перекрёстка 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«жалко» — это только по мнению Кун Юя. Сяо Ба так засмотрелся на сновавших по улице роботов-уборщиков, что его электронные глаза едва не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уборочные роботы, тянувшие за собой большие мешки, выглядели куда современнее него,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улице не нашлось ни одной модели, похожей на него, и Сяо Ба ощутил лёгкое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 Юя не было времени следить за настроением робота. Он прислонился к корпусу Сяо Ба и быстро просматривал объявления об аренде. Жильё в Восточном районе стоило безумно дорого: обычная однокомнатная квартира с гостиной и простым ремонтом обходилась в пять тысяч федеральных кредитов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терминале Кун Юя оставалось всего три тысячи — деньги, которые он заработал несколько месяцев назад, помогая одноклассникам с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прежний Кун Юй в такой ситуации, возможно, растерялся бы, то нынешнему она не казалась особенно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снова покрывается холодным потом, Кун Юй без промедления забронировал через терминал ближайшую гостиницу и выбрал самый дешёвый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регистрации снова дежурили одни роботы. Хотя человечество уже вступило в межзвёздную эпоху, любое развитие неизбежно сопровождалось новыми опасностями.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угрозой для межзвёздного человечества были вездесущие звёздные звери. Люди эволюционировали, но и животные в природе менялись, приспосабливаясь ко всё более суровой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бесчисленных лет межзвёздной эпохи звёздные звери сражались с людьми за территории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около шестидесяти процентов населения межзвёздного общества находилось либо в военных академиях, либо на передовых рубежах. Многие базовые профессии полностью передали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за триста федеральных кредитов в сутки не шла ни в какое сравнение даже с маленьким домом Кун Юя на заднем дворе семьи Кун, но всё необходимое внутри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сам отправился заряжаться, а Кун Юй быстро принял горячий душ, заказал через терминал несколько питательных растворов, выпил их и сразу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быстрее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он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жизненные показатели лежавшего на кровати человека не оставались стабильными, Сяо Ба уже давно поднял бы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район, дом семьи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Синъяо и Кун Синъюэ вернулись домой с самого утра. Оба нарядились особенно тщательно и сидели в гостиной, ожидая, когда родители и старший брат привезут потерянного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Синъяо в этом году исполнился двадцать один. Он учился на четвёртом курсе Столичного университета и, хотя ещё не окончил его, уже несколько лет работал в семейной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семьи Кун, Кун Синцзюэ, окончил военную академию и теперь служил в Первой армии. Будущее у него было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семейный бизнес естественным образом перешёл к второму сыну — Кун Синъяо. К счастью, все эти годы он справлялся очень хорошо. При поддержке Кун Синцзюэ братья действовали вместе, и компания семьи Кун сумела завоевать заметное место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амбиции Кун Синъяо этим не ограничивались. Он хотел, чтобы имя семьи Кун знали не только на Столичной планете, но и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Кун Синъюэ была обычной, зато семья расчистила ей дорогу, и теперь девушка постепенно продвигалась в межзвёздной индустрии развлечений. Она вела собственный стриминговый аккаунт и уже считалась небольшой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время, ей найдут мужчину из семьи соответствующего уровня, заключат выгодный брак и ещё сильнее укрепят интересы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предопределённая судьба каждого члена большой семьи. Однако, в отличие от Кун Юя, Кун Синъюэ как родная дочь даже от брака по расчёту получала бы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семьи Кун на Кун Юя были куда холоднее и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Синъюэ, настоящую старшую мисс, собирались выгодно выдать замуж, а его хотели использовать как средство для сближения с влиятельными людьми. В глазах Кун Синцзюэ и Кун Синъяо он был всего лишь товаром, который можно 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семьи оставалось совсем немного, а Кун Юя всё ещё не было видно. Кун Синъюэ любовалась свежим маникюром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Самозванец ещё смеет ломаться? Мы с братом уже здесь. Он что, ждёт, пока кто-нибудь лично пойдёт его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позади них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старший молодой господин специально распорядился, чтобы в первые дни после возвращения младшего господина Кун Юй не появлялся в переднем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Синъюэ широко распахнула тщательно подкрашенные глаза и недовольно посмотрела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Синъяо прекрасно понимал, чем недовольна сестра. Она всегда терпеть не могла Кун Юя и наверняка ждала возможности посмеяться над ним. Узнав, что он вообще не появится, конечно,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Кун Синъяо, третьей мисс семьи Кун было ниже достоинства спорить с какой-то заменой. Но Кун Синъюэ была его родной младшей сестрой, которую с детства баловала вся семья, поэтому, пока её выходки не вредили семейным интересам, он предпочитал закрывать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Синъяо погасил экран терминала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Старший брат говорил, что у Синчэня врождённая болезнь сердца, ему нельзя волноваться. Даже хорошо, что Кун Юя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Синъюэ скривила губы, про себя не придав словам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она постоянно повторяла, что Кун Юй — самозванец, теперь, когда настоящий младший брат вот-вот должен был вернуться, особой радости Кун Синъюэ тоже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близость она могла чувствовать к брату, которого потеряли сразу после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ещё даже не вернулся, а мама из-за него уже каждые несколько дней снова заболевала. Когда он окажется дома, разве всё внимание родителей не переключится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этот болезненный мальчишка с генетическим заболеванием. Стоило Кун Синъюэ представить, как после возвращения Кун Синчэня родители будут постоянно твердить им, что младшего надо во всём уступать, как она начинала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Кун Синъюэ изнывала от скуки, вдали показался средний космический корабль и уже через несколько мгновений завис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http://bllate.org/book/25319/3103804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