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человека, Кун Юй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— сослуживец по Первой армии его номинального старшего брата Кун Синцзюэ.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Кун Юй приходил в себя, Ли Цзэ уже широким шагом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Юй,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Юй не ожидал, что тот сам с ним заговорит. Люди, способные дружить с Кун Синцзюэ, обычно были довольно высокомерны и почти все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на бледном, утончённом лице Кун Юя, Ли Цзэ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помнишь меня? Я друг твоего старшего брата. Мы виделись на прошлой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той встречи Кун Юй внутренне напрягся. Кун Синцзюэ его не любил и все предыдущие десять с лишним лет почти не замечал, словно тот был прозрачным. Но после поступления в Первую армию всякий раз, когда он встречался с друзьями, непременно брал Кун Юя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Кун Юй был молод и наивен, ещё питал иллюзии насчёт родственных чувств и потому ничего не понимал. Но нынешнего Кун Юя этим уже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пробудилась самая чистая и древняя восточная кровь, подарившая внешность, с которой не могли сравниться даже результаты генетической коррекции. Пусть кроме красоты он ничем не выделялся, одной этой красоты было достаточно, чтобы нравиться множеству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Синцзюэ просто считал его товаром для обмена и ждал подходящей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Юю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Ли Цзэ перед ним, скорее всего, был одной из тех связей, которые Кун Синцзюэ хотел укрепить.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капитан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Юй отступил в сторону,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Цзэ, похоже, вовсе не собирался уходить. В прошлый раз он лишь однажды увидел Кун Юя на встрече, устроенной Кун Синцзюэ, но это изящное красивое лицо прочно отпечаталось у него в памяти. Особенно чёрные, как обсидиан, глаза юноши — едва ли не каждую ночь они появлялись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после той встречи Кун Синцзюэ больше ни разу не приводил младшего брата развлечься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уже думал, что больше не увидит его, а сегодня вдруг встретил здесь. Вот уж действительно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межзвёздной эпохи была выдающаяся ментальная сила, а те, кто мог попасть в федеральные войска, обладали особенно высоким уровнем. Ли Цзэ хватило короткого взгляда, чтобы понять затруднительное положение Кун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запястье с терминалом и оплатил за Кун Юя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так быстро, что Кун Юй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счёт господина Кун Юя полностью оплачен. Желаю вам здоровья.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холодный голос робота, и уголок рта Кун Юя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межзвёздная эффективность!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оплатой, Ли Цзэ посмотрел на Кун Юя и помахал своим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Юй, давай добавим друг друга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Юя не было причин отказывать. Какими бы ни были намерения этого человека, больничный счёт тот оплатил. Добавить контакт было даже удобно: когда у Кун Юя появятся деньги, он сможет сразу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 Ли. Я обязательно верну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с сожалением смотрел на высокого худощавого юношу. Сегодня он прибыл в медицинский комплекс по приказу, иначе мог бы под предлогом проводить красавца домой и провести с ним побольше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Вернёшь, когда тебе будет удобно. А я тогда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вёл себя очень по-джентльменски, и Кун Юй невольно выдохнул с облегчением. Он действительно боялся, что тот предложит проводить его домой — это поставило бы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медицинского комплекса, Кун Юй направился к остановке общественных аэрокаров. На его терминале оставалось чуть больше тысячи федеральных кредитов, и теперь приходилось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Воздушное такси было слишком роскошно — совершенно не для нынешнего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быстро подошёл к остановке. Кун Юй вошёл внутрь; в это время пассажиров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окна и посмотрел на межзвёздные машины, парившие над улицами, и на корабли в небе, которые казались движущимися в полном беспорядке, хотя на самом деле шли каждый по своей заданной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Кун Юя захлестнула огромная потерянность. Она пришла так неожиданно, что слёзы почти сразу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 лет назад он перенёсся на Древнюю Землю и растерянно смотрел на прохожих, сновавших по улицам, он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 правда умела издеваться. Когда он наконец полностью привык к Древней Земле и стал считать её родиной, она словно в шутку снова отправила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Космос. Незнакомая межзвёздная эпоха!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Юй молча плакал, прислонившись к окну, пока в салоне аэрокара не объявили прибытие в Западный район. Только тогда он поспешно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столица делилась на Центральный, Восточный, Западный, Южный и Северный районы, а также Внешний район, где жили бедняки.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Кун жила в квартале вилл Западного района. Там уделяли большое внимание приватности, поэтому остановок общественных аэрокаров не было, и Кун Юю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вздохнул: похоже, сколько бы десятков тысяч лет ни прошло и до какого бы уровня ни дошли технологии, позволив людям пересекать бескрайний космос, разрыв между богатыми и бедными так и останется пропастью, которую человечество не способно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межзвёздной эпохи была развита великолепно, и залечить внешнюю травму не составляло труда. Но вчера Кун Юй потерял слишком много крови; для быстрого восстановления ему требовалась инъекция высококонцентрированного энергетического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велел медицинским роботам делать такую инъекцию, а у самого Кун Юя на неё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на самом деле был очень слаб. До садовой виллы семьи Кун он добрался медленным шагом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высокие железные ворота, Кун Юй уже не чувствовал прежней тоски и уныния — только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сканирования лица ворота и защитный купол открылись. Кун Юй вошёл и огляделся: у входа не стояло ни одного транспортного аэрокара.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ворот слуга посмотрел на Кун Юя, бледного как бумага и покрытого потом,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младший господин возвращается, все домашние машины отправили за покупками. Вам придётся пройти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будто извинение, но на лице слуги не было и следа сожаления — скорее,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Юй был к этому готов. Он махнул рукой и повернулся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слуга скривил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самозванец, а строит из себя неприступного.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слуг, пусть Кун Юй и не был настоящим молодым господином семьи Кун, зато здесь он жил без забот о еде и одежде. Уже одно это было жизнью, о которой многие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настоящий младший господин возвращался, и самозванца Кун Юя, вероятно, скоро вышвырнут за дверь. Слуга невольно испытал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видишь: подделка всегда остаётся подделкой. В конце концов ему всё равно придётся, как и им, изо дня в день зарабатывать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Юй не знал, о чём думает слуга, а даже если бы знал, ему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не был тем неуверенным, чувствительным Кун Юем, который отчаянно жаждал внимания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когда-то так страстно хотел и не мог получить, за десятилетия на Древней Земле он получил сполна. По сравнению с любовью и уважением, которые ему довелось испытать, всё происходящее сейчас было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Юй дотащил усталое тело до виллы. Внутри дворецкий как раз руководил слугами и домашними роботами, заставляя их наводить порядок повсюду. Атмосфера была праздничной и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http://bllate.org/book/25319/3103802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