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передвижения расходует выносливость быстрее — впрочем,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людей уже входило и выходило, выглядя при этом крайне уверенно. Если не ошибаться, это наверняка были опытные игроки с закрытого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оно, да? — Цянь Ли слегка приподнял подбородок, указывая на Ву Цзю. Вышедшие игроки отличались одной деталью: все они были в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внимательнее, можно было заметить, что цвета перчаток на левой и правой руке различались — одна черная, другая белая, и на каждой красовался свой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эмблема маголитов, — предположил Ву Цзю. — Зайдем —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магии представлял собой типичное здание в европейском стиле, довольно роскошное — в конце концов, это место для приема новичков. Сразу за входом открывался просторный холл, напоминавший пятизвездочный отель. Девушка за стойкой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штаб магии города Тэйл. Вы оба — искатели приключений, которые пришли за маголитами?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синхронно кивнули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поднимитесь отсюда на второй этаж, — девушка указала рукой на лестницу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тянулся длинный коридор, в конце которого находилась дверь. С обеих сторон возвышались глухие стены без единого окна, а тусклый свет нескольких уличных фонарей создавал мрачноватую, зловещую атмосферу. Подойдя к самому концу, они разглядели еще одну деталь: у двери стоял сотрудник в форменной одежде и профессионально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 по очереди,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Цзю оглянулся на Цянь Ли, но тот сразу же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Цзю кивнул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створка полностью закрылась, сотрудник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Цянь Ли опешил. — Разве ты не говорил, что я должен подождать, пока он выйдет? Тогда зачем было разделять нас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тоже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большой, выдержанной в том же мрачном стиле. Кроме него здесь не было ни души, а гробовая тишина заставляла мурашки бежать по коже — судя по всему, каждый игрок попадал в отдельное независимое пространство. Цянь Ли тут же покрылся гусиной кожей, в памяти невольно всплыли кадры изредка просмотренных в прошлом ужастиков, и ему пришлось приложить немало усилий, чтобы подавить желание развернуться и бежать. Вдруг серебристая вспышка осветила пространство перед Цянь Ли, материализовавшись в парящую в воздухе фигуру. Это была ведьма в остроконечной шляпе, источавшая мягкое сияние. Держа в одной руке посох, она широко раскинула руки навстречу Цянь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Континент Черной Магии, отважный искатель приключений!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фраза NPC немного успокоила Цянь Ли, и он без лишних церемоностей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можно получить маголиты?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Прежде всего вам необходимо узнать о назначении маголитов, — едва ведьма закончила говорить, как вокруг нее с легким хлопком одна за другой возникли парящие в воздухе кристаллические сферы различной формы и расцветок. — Маголиты способны накапливать магическую энергию и служат источником магии для искателей приключений. Вы можете выбрать маголиты двух стихий, которые станут вашими основной и второстепенной стихиями.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Цянь Ли окинул их взглядом. — И какие же есть стихии?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Металл, дерево, вода, огонь, земля, электричество, ветер, лед, яд,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девять стихий Цянь Ли в целом понял,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пользу приносит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Исцеление, усиление, воскрешение. Не имеет боевого эффекта стихий, за исключением повышенного урона по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хилер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самое базовое применение. Дальнейшее развитие и освоение любых стихий полностью зависит от способностей самого искателя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Загадочная улыбка на лице ведьмы оставалась неизменной: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выберите основную и второстепенную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Цянь Ли вздохнул. — А в чем разница между основной и второстепенной?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стихия определяет элемент оружия маголита.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Оружия маголита?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Оружие, которое можно в любой момент призвать на основе магии маголита, — пояснила ведьма и, словно желая продемонстрировать это, растворила посох в воздухе. На ее руке тут же медленно материализовался ледяной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стихия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ледяная ведьма Зирлу.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оружия маголита может быть только основная стихия, а второстепенной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потрепал себя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нужна второстепенная стихия?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понадобится вам в процессе создания собственного оружия и разработки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оружия? Разработка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выберите основную и второстепенную стихии, — ведьма снова вернулась к прежнему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задумался. Вариантов сочетаний было множество — за пару секунд в его голове пронеслось немало идей. Главный вопрос заключался в том, какую стихию выберет Ву Цзю? Судя по его прошлому опыту, Цянь Ли предполагал, что тот остановится на электричестве и льде: функции этих стихий наиболее универсальны, а с такой магией Ву Цзю управлялся лучше всего. Роли танка и лекаря они обычно не выбирали.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ведьма упомянула разработку навыков. Это означало, что свобода действий в навыках этой игры, вероятнее всего, невероятно высока, и сейчас предстояло положиться на здравый смысл и воображение. Система даже не предоставила таблицы взаимосвязи стихий, а значит, руководствоваться придется исключительно собственным пониманием? Если сделать основной огонь, а второстепенной — воду, будут ли их эффекты взаимоослабляться? Наверное, это действительно удастся проверить только на практике, но у каждого всего один аккаунт — кто осмелится на такой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парализует, лед замедляет и замораживает, ветер отбрасывает назад — даже для двух персонажей с высоким уроном на расстоянии этих навыков будет вполне достаточно. Цянь Ли поднял голову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стихия — огонь, второстепенная —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окончательный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руках ведьмы мгновенно появились две перчатки — черная и белая. Два парящих кристалла со свистом прилетели к ним и моментально превратились в разные логотипы: на черной перчатке проступило изображение языков пламени, а на белой — закрученный вихрь ветра. — Пожалуйста, заберите свои перчатки с маголитами. Особое предупреждение: как только вы наденете их, замена в будущем станет крайне сложной задачей, поэтому принимайте решение 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взял их и, не колеблясь, натянул черную перчатку на правую руку, а белую — на левую. В этот самый момент в его голове уже сформировался четкий план развития персонажа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отважный искатель приключений, отправляйся в свое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Ву Цзю ждал его у двери. Цянь Ли сразу же покосился на руки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что, не выбрал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Ву Цзю поднял правую руку и пошевелил пальцами. — Основная — лед, второстепенная —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ветер и огонь, — Цянь Ли тоже продемонстрировал свои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Цзю первым повернулся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— Цянь Ли на секунду замер и последовал за ним. — Неужели он заранее догадался, что я выберу огонь и ветер, и специально взял стихию дерева, чтобы сочетаться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штаба магии. Народу на улице прибавилось: судя по всему, немало других игроков тоже разгадали секрет штаба магии. Впрочем, дизайн этой игры оказался весьма суровым — столь важный предмет из разряда обязательного снаряжения для искателей приключений преподносился настолько завуалированно, да еще и локация находилась так далеко от точки возрождения... Хотя, чего уж там, неожиданное открытие, добытое собственными усилиями, было куда интереснее глупых подсказок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спросил Цянь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Цзю бросил взгляд в сторону города Тэйл, а затем повернулся к выходу в дикие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Тэйл заглянуть все равно придется — неизвестно, сколько там еще NPC и не упустили ли мы какой-нибудь основной квест,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слишком много народу, идти туда сейчас нет смысла, сначала сходим прогуляемся за город? — Цянь Ли подхватил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Ву Цзю, открывая интерфейс управления. — Вернемся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отображал внутригровое время, синхронизированное с реальностью, причем каждый игрок видел только свое собственное меню, поэтому сейчас Цянь Ли наблюдал лишь за движениями Ву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LDM не было разделения на серверы — вся игра функционировала на одном-единственном. Чтобы избежать слишком массового входа игроков в момент открытия открытого бета-тестирования, система ввела поэтапную регистрацию. Игрокам требовалось заранее получить номер очереди, и после запуска ОБТ каждая новая волна пускала строго определенное число людей с интервалом в два часа. Цянь Ли и Ву Цзю не успели урвать ключи закрытого бета-теста, но следили за проектом еще за год до старта, поэтому им посчастливилось занять места в первой волне. Тем же, кто зарегистрировался прямо в день релиза, пришлось бы ждать невесть сколько времени, прежде чем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Цзю рассчитал эти полчаса с абсолютной точностью: через полчаса после их входа пройдет уже больше часа с момента запуска их группы, но до появления следующей останется еще около получаса. Этих десятков минут вполне хватит, чтобы исследовать Тэйл. К тому же эти полчаса в диких землях не будут пустой тратой времени: оба прекрасно понимали друг друга — дальше им предстояло заняться первичным исследованием оружия 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штабом магии на востоке простирался луг, усыпанный полевыми цветами, над которыми порхали разнообразные насекомые, а порой мелькали и мелкие животные. На первый взгляд все выглядело совершенно мирно. Пройдя вглубь луга какое-то расстояние, Цянь Ли остановился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монстров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Ли, — Ву Цзю указал вниз на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опустил взгляд: странное на вид создание неопределимого рода уже карабкалось по его штанине. В тот же миг над головой Цянь Ли появилась красная полоска здоровья, мигавшая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слегка приподнял ногу и стряхнул жука на землю, а затем наступил на него сверху. Раздался слабый хруст — над раздавленным в лепешку насекомым мелькнула и мгновенно опустела шкала здоровья, а система уведомила Цянь Ли о получении опыта (впрочем, это видел только он сам).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Такой первобытный способ боя? — весело усмехнулся Цянь Ли. — Ощущение, будто избиваешь новичков в лобби,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здешние монстры не имеют особых отличительных знаков... прямо как NPC, — сделал вывод Ву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Цянь Ли немного подумал и взмахнул рукой. — Ладно, погнали искать кого-нибудь посерьезнее!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бросился вперед по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http://bllate.org/book/25314/3017253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