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должен был позволять себе расслабляться. Переживать о нем не стоило, ведь в характере Цуй Иханя отродясь не водилось никаких святых замашек.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Подаем на стол, — произнес Цуй Ихань. — Меню вам давать не буду, вижу, что никто из вас не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— ответил ему Се Сюэчжоу.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 заказал фирменные блюда их заведения, и, судя по всему, все они были так или иначе связаны с бамбуком.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Се Сюэчжоу даже в мыслях не допускал подобного — по крайней мере, он и вообразить не мог, что бамбук способен предстать в столь разнообразных кулинарных воплощениях.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неплохо, не правда ли? — задал Цуй Ихань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Се Сюэчжоу и впрямь было именно такое впечатление, услышав этот вопрос напрямую, он почему-то вовсе не горел желанием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отчего-то казалось, что Цуй Ихань чересчур сильно обрадуется полученному утвердительному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тот всегда был именно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взгляду я уже понял ответ, впрочем, не хочешь говорить — и не надо, давай-ка лучше попробуем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 двоих, Цюэ Фань испытывал стойкое ощущение, будто ему следовало вовсе не сидеть за столом, а забиться куда-нибудь в шкаф или спрятаться в другом укромном месте, где его никто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 был просто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вечно норовил бросить какую-нибудь двусмысленную фразу, словно и впрямь испытывал к Се Сюэчжоу какие-то особенные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не было никаких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любви с первого взгляда, то Цуй Ихань могль прельститься разве что внешностью Се Сюэчжоу. С подобным легкомысленным увлечением Се Сюэчжоу сталкивался слишком часто и теперь лишь считал Цуй Иханя донельзя ветреным.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неплохо, — первым нарушил молчание Цюэ Фань, после чего Се Сюэчжоу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реакцию, Цуй Ихань тут же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звал вас сюда в тот день, то, конечно же, надеялся, что вам понравится. Раз уж вы считаете, что вышло неплохо, значит, моя задумка удалась, — с улыбкой произнес Цуй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таким, Се Сюэчжоу не стал окатывать его ледяным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ничего из ряда вон выходящего тот пока не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ты сейчас непременно спросишь, какие у меня планы после ужина, а если планов нет — просто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 Сюэчжоу сделать движение, будто он собирается отложить палочки для еды, как Цуй Ихань тут же опередил его и ответил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слова, уже вертевшиеся на языке, Се Сюэчжоу предпочел заменить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собираемся возвращаться сегодня, — сказал Се Сюэчжоу. — Будь добр, устрой нас, генеральный директор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Цуй Иханя мелькнуло удивление, которое тут же сменилось бурным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и вправду так сильно мне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уже понял: если идти с ним наперекор, можно лишь добиться того, что обоим станет не по себе. Куда проще плыть по течению его мыслей — так он хотя бы сбережет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проверок Се Сюэчжоу убедился, что его выводы были абсолютно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доедите — и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 был готов затянуть песню прямо на месте, он и впрямь чувствовал себя невероятно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на мгновение стало даже забавно, уголки его губ дрогнули, и он действительно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Насмехаешься надо мной? — спросил его Цуй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дал такой ответ, Цуй Ихань вовсе 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еще одна черта Цуй Иханя, которая порядком удивляла Се Сюэчжоу: если требовалось работать, тот мог в любой момент отложить любые дела и заняться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поступать наоборот Цуй Ихань не умел. Стоило ему выйти из офиса, как он переставал думать о работе и сосредотачивался исключительно на том, чем занимался в данную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отдыхать он умел на полную катушку, отдаваясь развлечениям без остатка — мало кто был на такое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поймал себя на мысли, что даже немного завидует. С самого детства его воспитывали в духе строгой элитарности.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делал, к какому бы делу ни приступал, во главе угла для него всегда стояла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прекрасно понимал: если в каком-то деле он оплошает, его тут же без колебаний заменят, и никто за него не заступится.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Цуй Ихань предложил ему совершенно иной подход — образ мыслей, о существовании которого он раньше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Се Сюэчжоу был задействован во множестве проектов, в глубине души он слегка опасался: а вдруг придется столкнуться с тем, к чему приложил руку и Цуй Ихань? Мысль об этом казалась ему несколько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Цуй Ихань, судя по всему, сам догадался о подобных вещах, а потому выбрал отель, принадлежавший его собственной гостиничной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бросил на него взгляд и вдруг отчетливо понял: этот человек куда более умен и талантлив, чем ему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 отличался от него самого. Се Сюэчжоу вырос в этих краях и привык считать всё вокруг знакомым и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 же появился здесь не с детства, однако за минувшие годы сумел сколотить солидное состояние, обзавестись множеством предприятий и стать фактическим руководителем во многих компаниях. Это значило, что ему тоже пришлось пройти через жесткий отбор и анализ, прежде чем принимать решение об участии в тех или иных фирмах.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поддержки местных связей, а потому завоевать здесь всё под своим началом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признать: этот парень действительно обладал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остановиться здесь? — спросил Цуй Ихань, заметив, как застыло выражение лица Се Сюэчжоу.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оформляйте всё как обычно, — ответил Се Сюэчжоу. — Удостоверения личности мы захватили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документы Цуй 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мне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не отдал их тебе, ты и так знаешь все мои данные, — сказал Се Сюэчжоу. — Незачем тратить время понапрасну.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Цуй Ихань тут же рассмеялся, даже не пытаясь скрыть радость — ему было совершенно плевать на то, что он являлся главным акционером этого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оказался куда интереснее,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 выбрал для них люкс, но не тот, в котором обычно останавливался сам. Очевидно, номер был подготовлен специально для Се Сюэчжоу и Цюэ Фаня. Даже если администраторы на ресепшене и находили это странным, они бы ни за что не осмелились расспрашивать председателя совета директоров о его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вскоре Цуй Ихань уже поднимался вместе с ними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частенько здесь останавливаюсь, но поселил вас не в своем привычном номере, а на другом этаже, — объяснил он Се Сюэчжоу. — Сяо Чжоу у нас человек изысканный, так что этот вариант подойдет ему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окинул взглядом окружающую обстановку и понял, что тот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этот отель было вложено немало сил: по отделке и стилю чувствовалось, что Цуй Ихань подошел к делу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речь шла о сетевом пятизвездочном отеле, оформление в разных городах всё равно заметно отличалось.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базовый бренд оставался прежним, но внутреннее наполнение адаптировали под местные реалии. По выбранному стилю интерьера можно было легко догадаться, какое именно место в планах Цуй Иханя занимал этот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выбрал именно его, это по меньшей мере означало, что к гостям отнеслись со всей возможной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 был человеком глубоким и при решении задач порой не останавливался ни перед какими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понимал его амбиции, а наблюдая за его методами, порой испытывал невольный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будучи сам бизнесменом, он прекрасно понимал и самого Цуй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корпорация смотрела ему в рот, от него требовалось принимать волевые решения и самому нести за них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 определенно находился под колоссальным давлением, и без железной воли ему ни за что не удалося бы забраться так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позднее, я пойду в душ, а если возникнут вопросы —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Если понадобится помощь — в любой момент можешь меня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Цуй Ихань не сдержал лукавой улыбки. Смысл, читавшийся в его глазах, был настолько очевиден, что не заметить его просто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прекрасно чувствовал подтекст, но ему было лень опускаться до споров. Тот уже столько раз отпускал подобные шуточки: поначалу Се Сюэчжоу еще огрызался, но теперь выработал к ним полный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Цуй Ихань любил лишь поболтать языком и покрасоваться, но до реальных глупостей не опускался.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на него лишние нервы не стоило — иначе сам будешь выглядеть мелочным и неуверенным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душ, Се Сюэчжоу изо всех сил старался выкинуть из головы только что роившийся в ней хаос, но перед глазами всё равно неотступно вставало крупное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 и впрямь умел расшатать его душевное равновесие, в этом не было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он постоянно держал себя в таком напряжении? Чего он добивался?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Просачивается наружу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искренне считал, что обладает выдающимся актерским талантом — он сам уже почти верил, будто тот и впрямь пылает к нему безумной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между ними действительно что-то было — другое дело, но в том, что касалось рабочих проектов, они с Цуй Иханем не пересекались вообще ни в 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где-то на самом дне, в дебрях запутанных мелких подпроектов, между ними и могли обнаружиться какие-то точки соприкосновения, и то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поверхности они были абсолютно параллельны друг другу, а все действия Цуй Иханя явно совершались ради самого Се Сюэчжоу.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ему жутко не нравилась манера поведения Цуй Иханя, нельзя было отрицать: помимо словесных выпадов, тот, кажется, не делал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не позволял себе чрезмерно близких физических контактов и не вел себя так, будто весь мир вокруг — лишь сцена для его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принимать душ, Се Сюэчжоу немного поболтал с Цюэ Фанем. Ни один из них больше не вспоминал о работе — при Цуй Ихане поблизости сосредоточиться на чем-то другом было практически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возвращаемся, — сказал ему Се Сюэчжоу. — А сегодня пусть всё идет так, как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именно адресованы эти слова, уточнять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услышали звонок в дверь — в номер доставили изысканные сладости, фрукты и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лишних слов было понятно, чьих это рук дело. Раз уж Цуй Ихань захотел об этом позаботиться, пускай тешится.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знал, что их знакомство с Цуй Иханем не ограничится столь коротким сроком, впереди наверняка ждало еще немало запутанных моментов, а потому допыиваться до причин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Минута-другая — и Цуй Ихань уже сидел напротив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вы уже немного попробовали, как впечатления? — задал вопрос Цуй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http://bllate.org/book/25310/3017021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