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Се Сюэчжоу отложил палочки для еды. — Доедим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выражение его лица, Цюэ Фань больше не стал уговаривать его: Се Сюэчжоу всегда был человеком, который любил принимать решения самостоятельно, и если уж он что-то затеял, никто не мог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Цуй Ихань действительно переступил порог дома семьи Се, казалось, он вовсе не собирался оставлять Се Сюэчжоу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никто не знал его истинных мотивов, ведь все прекрасно понимали: возвращаться в семью Се Цуй Ихань точно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он всё равно продолжал выказывать к Се Сюэчжоу сильное, настойчивое любопытство, граничащее с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он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те блюда, которые ты выбирал раньше, были вкуснее, — заметил Цюэ Фань. — Пробовать что-то новое — это неплохо, но раз в этот раз не угадали, не стоит из-за этого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прекрасно понимал: дело было вовсе не в еде, а в том, что он сейчас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легко понять, о чем именно думал в этот момент Цюэ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знал, что Цюэ Фань видит в нем не только своего начальника, но и очень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он еще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мне время прийти в себя, чтобы потом вместе с тобой противостоять Цуй Иханю?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здорово, если бы всё было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умолк. Любой здравомыслящий человек понимал, что тот явился именно ради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Се Сюэчжоу и Цуй Иханем уж точно не было какой-то глубокой и непримиримой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Цуй Иханя скорее напоминали попытку заставить Се Сюэчжоу сделать какой-то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компанию, Се Сюэчжоу велел Цюэ Фаню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же поинтересовался, каковы его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теперь ты будешь указывать мне,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уже придумал, как после моего ухода будешь до утра сидеть здесь на сверхурочных? — задал встречный вопрос Цюэ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ничего не ответил, лишь молча опустил голову и принялся просматривать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— прокомментировал Цюэ Фань. — Се Сюэчжоу, марш домой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говорил серьезно, и Се Сюэчжоу задал ему лишь этот единственный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промолчал. Се Сюэчжоу украдкой бросил на него взгляд из-под опущенных ресниц и больше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если продолжить в том же духе, Цюэ Фань непременно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так, — предложил Се Сюэчжоу. — Закончим все дела по порядку, поедем отдыхать вместе, и ты остановишься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Цюэ Фань бросил на него взгляд. — Так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спорить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умолк, пару раз кашлянул и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помогал ему возиться со всем этим, так что много времени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никогда не был человеком, который любит тянуть время, и предпочитал решать дела по очереди,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— сказал Се Сюэчжоу. — Поехали. Только я позову друга, чтобы нас забрал, выйдем через подземный гараж, да и пожинемся пока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береженого бог бережет, — отозвался Цюэ Фань. — И правда, не хочется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оба считали Цуй Иханя большой занозой.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бесконечно запутываться в этих отношениях, лучше было уйти от его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спросил Цюэ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 выглядит так, будто мы перед ним спасовали?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ответил Цюэ Фань. — Быть объектом преследования для всяких темных личностей — это его проблемы, к тебе это не имеет никакого отношения. Ты ведь не нарывался на него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он считает, что все его беды происходят по моей вине? — возразил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ни о чем не догадывался, — утешил его Цюэ Фань. — Если он вымещает на тебе свою злость, значит, он просто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злости, — Се Сюэчжоу многозначительно посмотрел на Цюэ Фаня. —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Цюэ Фань рассердился из-за того, что тот оборвал фразу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изумился Цюэ Фань. — Какая же он всё-таки мерзкая грязнуля!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еще не точно, — произнес Се Сюэчжоу. — Может, он просто сказал это, чтобы мне досадить.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гей, разве не естественно, что ты ему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такой-то потрясающей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мало толку, Цуй Ихань внешне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Лицемерный лжец,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вопиющие двойные стандарты, Се Сюэчжоу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на собственном опыте прочувствовал, что значит «тот, кто на моей стороне, всегда будет предвзят в мою пользу».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Сюэчжоу и сам рассмеялся: поступок-то был не ахти какой, но Цюэ Фань выглядел при этом донельзя...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Се Сюэчжоу. — Он просто бросается подобными словами, с ним не так уж сложно справиться.Цюэ Фань чувствовал, что Се Сюэчжоу говорит так только потому, что натерпелся всяких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так, генеральный директор Се, да и вообще все эти Се, — произнес Цюэ Фань. — Мне самому смотреть на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покачал головой: 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Пошли, если хочешь и дальше работать со мной, давай пока не будем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я всё же не согласен. — Цюэ Фань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понимает обстоятельства — герой, — изрек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понимает толк в еде —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 тебя шутка с юмором, — заметил Се Сюэчжоу. — Чего бы тебе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хочу, — ответил Цюэ Фань. — Пошли быстрее, а не то еще встретишь кого-нибудь, кто на тебя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местная шуточка. — Се Сюэчжоу озвучил свою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— Цюэ Фань посмотрел на него. — Тебя это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мне правда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с Цуй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Сюэчжоу сам долго 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его и впрямь был безупречен, и Цуй Ихань не попадался им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они прекрасно понимали, что это всего лишь временная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еще взбредет в голову Цуй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прошел умываться, но немного подумав, все же решил не принимать ванну — завтра ему не нужно ехать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хорошенько отдохнуть дома целый день, так что у него было вдоволь времени на подобные расслабляющие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Сюэчжоу вышел после душа, Цюэ Фань как раз резался в игру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хочу поиграть, — обронил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ты ни был, немедленно слезь с нашего генерального директора Се, — во взгляде Цюэ Фань промелькнул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 такого должно доходить? — Се Сюэчжоу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 сих пор себя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Цюэ Фань покачал головой. Глядя на него, сам Се Сюэчжоу начал сомневаться, какой же образ он, в конце концов,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 же, я тоже люблю поиграть, — сказал Се Сюэчжоу. — Просто дел слишком много, да и ты вечно норовишь назвать меня генеральным директором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долго разглядывал его, после чего кивнул: 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Цюэ Фань Се Сюэчжоу сразу понял, что тот ни капли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 — Цюэ Фань просто переживает за него, за этим не скрывалось никаких задних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мы сменим место жительства, — заявил Се Сюэчжоу. — Долго спокойно здесь посидеть все равно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Цюэ Фань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знаешь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Цюэ Фань еще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мысли заставили тебя так веселиться? — реакция Цюэ Фань мгновенно пробудила в Се Сюэчжоу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мне кажется, что ваше нынешнее положение идеально вписывается в слоганы каких-нибудь мелодрам, — ответил Цюэ Фань. — Но сразу оговорюсь: он плохой,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посмотрел ему прямо в глаза: — Лучше бы ты сам перечитал эти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из разряда он бежит, он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 новость, — отмахнулся Се Сюэчжоу. — Меня с ним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переживай, я не шипперю, — успокоил Цюэ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не шипперишь?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такой нежный, да тебе и сейчас носить его не возбраняется, — поддразнил Цюэ Фань. — Чего ты вечно выглядишь так, будто ничего этого не знаешь и ни о чем не ведаешь?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прикидываюсь. Если делать вид, что знаешь, придется отвечать, а притворившись незнайкой, можно просто включить дурака, — объяснил Се Сюэчжоу. — Зная, что ты шутишь не всерьез, я тоже считаю это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просто хотел, чтобы ты понял: он не стоит того, чтобы о нем переживать, — сказал Цюэ Фань. — Серьезно, в этом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кивнул. Он считал, что Цюэ Фань проявил себя невероятно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он не пожелал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Сюэчжоу произнести это, как Цюэ Фань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нам ведь необязательно заходить так далеко, верно? — уточнил он. — Ты мне так мстишь?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мыслях не было, — Се Сюэчжоу сам рассмеялся, произнося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ты так говоришь, мне сразу стало спокойнее, — отозвался Цюэ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прекрасно понимал, о чем тот говорит, а потому знал и о чем он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в порядке, завтра пойдем развлекаться, — пообещал Се Сюэчжоу. — Завтра все расходы оплачивает генеральный директор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как бы я не разорил тебя по полной, — усмехнулся Цюэ Фань. — К тому же дела в последнее время идут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разорение, это то, что тебе причитается по праву, — возразил Се Сюэчжоу. — Брат Фань, спасибо тебе огромное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http://bllate.org/book/25310/3017016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