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Се Сюэчжоу. — Мой собственный бизнес, и я не хочу, чтобы посторонние делили со мной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сделал акцент на слове «посторонние», прекрасно понимая, что Цуй Ихань станет спорить с ним из-за подобных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настолько тебе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Цэуй — прекрасный руководитель, — ответил Се Сюэчжоу. — Если представится возможность в будущем, я тоже надеюсь на наше сотрудничество, но во всём остальном… едва ли между нами должно быть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неужели ты считаешь, что всё это время я притворялся и испытывал к тебе фальшивые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возразил Цуй Ихань. — Что бы ни случилось, я никогда не относился к этому как к детской забаве.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следишь за мной, ведёшь себя самодовольно и необъяснимо появляешься передо мной, а теперь заявляешь, что это не забава? — спросил Се Сюэчжоу. — Разве генеральному директору Цую самому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нет. Я не пытаюсь тебя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Цуй так говорит, и я должен просто поверить? Так, что ли? — Се Сюэчжоу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тебе необязательно говорить всё это, — произнёс Цуй Ихань. — Ничего страшного, если ты не веришь сейчас, впереди ещё масса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фразы Се Сюэчжоу слышал от него уже не раз, поэтому ему совсем не хотелось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по-прежнему выглядел так, будто вовсе не собирается уходить, и Се Сюэчжоу решил уйти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этого человека: если он останется здесь, тот будет продолжать давить на него до бесконечности. Куда лучше было избежать его острого натиска.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действительно не нашёл замену Хуэйлин, из слов Цуй Иханя он вынес одно полезное сведения: даже если такую замену трудно отыскать, она определенно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Цуй Ихань поделился этой информацией из внезапной доброты душевной?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действительно, как он сам утверждал, воспылал к нему романтическими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не желал тратить на это лишние мысли. Сконцентрировавшись на работе, он мог заглушить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ударить, а потом предложить пряник — подобные фокусы удавались Цуй Иханю с поразительной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не считал это чем-то хорошим. Его высомерная милость сводилась лишь к тому, чтобы подчеркнуть собственное превосходство — в конце концов, воли и решимости у Цуй Иханя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Се Сюэчжоу никогда бы не стал разбрасываться столь крупными суммами вот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не считал возможным оказывать кому-то подобное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прежде они уже сотрудничали.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изучать документы, а также расспросил Цюэ Фаня о компаниях, с которыми потенциально мог бы наладить сотрудничество, однако подходящих вариантов по-прежнему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было критически важно решить эту проблему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сорвавшуюся сделку не удастся компенсировать прямо сейчас, в дальнейшем из-за этого застопорится и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несколько дней, они всё же обнаружили второго кандидата на роль возможной замены, хотя детали ещё только предстояло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слишком хорошо знал себя: он ни за что не потерял бы самообладание из-за сиюминутной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понимал, что если не сохранит хладнокровие, то в дальнейшем столкнётся с ещё большим количеством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более глубокого изучения выяснилось, что у этой компании действительно имелись кое-какие недочёты, но в целом новости были не сплошь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заметили проблему ещё до того, как заключили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компенсация за нарушение контракта от Хуэйлин уже поступила на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ситуация не выглядела безвыходной.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несколько дней Се Сюэчжоу действительно отыскал подходящего партнёра, и его нервы, натянутые до предела, наконец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подобную проблему не удалось разрешить, он бы наверняка испытал сильнейший стресс, но к счастью, всё закончилось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 Сюэчжоу успел подписать контракт, как телефон в кармане завибрировал от входящего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заглядывать в экран, чтобы понять, от кого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 пару секунд, он всё же решил разблокировать телефон из чистого любопытства — ему стало интересно, что именно написал ему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полностью разрешено.]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теперь со мной встретиться?]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Игра на чувстве долга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сообщение, Се Сюэчжоу тут же нахмурился. Он понял: раз Цуй Ихань пишет подобное, значит, эта история с большой долей вероятности связана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 он всё это время дёргал за невидимые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Главное, что сейчас всё уладилось, и это действительно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Цуй Ихань решит сыграть на чувстве долга и потребовать благодарности, он был готов предоставить ему соразмерную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оставалось загадкой, чего именно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Се Сюэчжоу больше не заглядывал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открыл его снова, то обнаружил целую цепочку сообщений от Цуй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отправленная геопозиция, и пропущенные звонки, и с десяток непрочитанных.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вида уже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не понимал, почему у этого человека находится столько слов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находился в компании в одиночестве, остальные наверняка испытывали бы перед ним трепет; в конце концов, раз он смог выстроить бизнес до нынешнего уровня, у него определённо были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 общении с ним всё менялось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не собирался слепо верить его бредовым сказкам и не желал тратить на него душевные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добившийся такого положения, как Цуй Ихань, уж точно не был тем, за кого себя выдавал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тем же днём Се Сюэчжоу отправился по адресу, который прислал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Исключительно из желания выяснить, чего на этот раз добивается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просто не умел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не то чтобы слишком хорошо его знал — просто манера поведения этого типа казалась донельзя шаблонной.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находил его образ карикатурным и приторным; тот являл собой воплощение того самого типа геев, которых все вокруг терпеть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сам он не утруждал себя показной яркостью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никогда не смотрел на людей сквозь призму предрассудков, поэтому на самом деле его раздражал исключительно сам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понимал ли тот это? Или как раз-таки осознавал, а потому намеренно шёл на провокации?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вовсе не улыбалось растрачивать себя на чужие прихоти, ведь позволять кому-то портить себе настроение было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Сюэчжоу перешагнуть порог, как Цуй Ихань тут же бросился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любезно с твоей стороны, — с сарказмом отозвался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говоришь, — улыбнулся тот. — Сяо Чжоу, присаживайся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ты переигрываешь.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и не думал с ним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возразил Цуй Ихань. — Чистосердечный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не собирался ввязываться в бесполезные споры: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 с сегодняшним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просто отнял у тебя партнёра? — сказал Цуй Ихань. — Пытаюсь загладить вину,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издал холодный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Цуй даже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Сяо Чжоу, — произнёс Цуй Ихань. — Но теперь все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тебя увидеть, и теперь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Сюэчжоу, конечно, предполагал, что тот может заявить нечто подобное, но, услышав это так прямо, всё равно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 чему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вопросы? — с предвкушением спросил Цуй Ихань. — Значит ли это, что я могу съехаться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сурово оборвал его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рассмеялся — такой ответ нисколько его не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Се Сюэчжоу никогда на это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бросил на него тяжёлый взгляд, но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давай сделаем заказ, хватит просто сидеть, — продемонстрировав максимум заботы,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Сюэчжоу не знал его истинной натуры, то вполне мог бы и обмануться.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бегло просмотрел меню и мгновенно выбрал то, что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молча подвинул планшет с меню обратно к Цуй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судя по всему, ничуть не обиделся и просто молча сделал собственный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мы же не враги, — произнёс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вашему мнению, в каких отношениях мы сейчас состоим? — в упор спросил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услышать мой ответ? — притворно вежливо уточнил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если не враги, то конкуренты, — отрезал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заранее знал, что тот не станет любезничать, но услышав это прямо, всё равно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имелись собственные принципы: если что-то или кто-то ему не нравился, он не удостаивал собеседника даже фальшивой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сейчас, при встрече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попросил Цуй Ихань. — Мне становится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намерен продолжать этот фарс, Се Сюэчжоу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вечно вёл себя подобным образом, и он уже успел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какое-то время молчали, но Се Сюэчжоу всё равно чувствовал на себе его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Цуй Ихань и впрямь не знал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думал о том, что у того была весьма привлекательная внешность; не будь у него этого лица, все эти легкомысленные и развязные выходки наверняка вызывали бы у окружающих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ты сегодня решил, что я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Сюэчжоу отвёл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тешить себя иллюзиями, — бросил он. — Ни к чему хорошему это нас не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не стал развивать эту тему — как раз в этот момент официант начал расставлять принесённые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Се Сюэчжоу оценить местную кухню, и тот беспристрастно вынес свой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http://bllate.org/book/25310/3017014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