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по заменам, настоящие и фальшивые наследники / Сборник новелл /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узнал, что на самом деле он фальшивый наследник. Настоящий наследник, чье место он занял, не обратил внимания на кровных приемных родителей,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превратился в 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случайности не было выпито то злополучное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услышать, как я зову тебя братом? — произнес Се Сюэчжоу. — Брату внутри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Юаньсюэ в годы учебы был ленивым и беспечным, но на каникулах после первого курса узнал, что его перепутали в роддоме.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наследник рос в семье его биологических родителей, демонстрировал блестящие успехи и преуспевал во всем — словно полная его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Лодырь и отличник, Лу Юаньсюэ не знал, стоит ли ему возвращаться к биологическим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приемные родители вовсе не собирались его выгонять и заботились о нем и настоящем наследнике как о родных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велели ему звать Юй Шиляня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Юаньсюэ всегда казалось, что брат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Рождение детей, влиятельные семьи, сладкие новеллы, сборник новелл, настоящий и фальшивый наследники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Фальшивый наследник, настоящий наследник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 в одном предложении: Мама и папа одни, а я у них такой нарасхват!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Смысловая установка: Усердно 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Борьба за первенство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Се, наше сотрудничество с фармкомпанией Хуэйлин перехватила Сяонань! — вбежав в кабинет, запыхавшись, выпалил Цюэ Фань. Его галстук давно съехал набок, а сам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Перехватила? — Се Сюэчжоу на секунду замер с ручкой в руке, и атмосфера в кабинете мгновенно упала до точки замерзания. — Это дело рук Цуй 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никто больше не стал бы так безумствовать. — Цюэ Фань протянул ему планшет. — Он предложил миллиард наличными с единовременной оплатой. Компания Хуэйлин изначально склонялась к нам, но из-за разницы в триста миллионов переметнулась на их сторону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Цуй Ихань в строгом темном костюме: он невозмутимо стоял перед столом для подписания контракта, слегка приподняв уголки глаз, излучая уверенность и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издавна славился жесткими и беспощадными методами: еще в старшей школе он затеял свой бизнес с друзьями, в университете основал собственную компанию, а теперь вознес Сяонань на самую вершину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преуменьшением назвать его самовыдвиженцем, добившимся всего с нуля, но точно так же нельзя отрицать, что в его успехе сыграли роль удачное стечение обстоятельств и благоприятный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Се Сюэчжоу отдал распоряжение: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 инвестиционный отдел: пусть до сегодняшнего вечера подготовят мне план Сяонань и перешлют его. И еще — пусть юридический отдел готовит документы для иска против Хуэйлин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председателя Цуя... Сначала проявим вежливость, а потом перейдем к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Вежливость? — усмехнулся Се Сюэчжоу. — Нам с ним делить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Цюэ снял трубку, и его голос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Се, человек из Сяонань прибыл сюда, говорит... пришел вручить вам поздравительный подарок по случаю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прищурился, застегнул верхнюю пуговицу рубашки наглухо, превратившись в воплощение делового перфекционизма: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отворилась, Цуй Ихань с подарочной коробкой в руках непринужденно и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Приношу свои извинения, в этот раз ты снова опоздал... на... пол...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Цуй слишком вежлив, — он поднял руку, но не стал брать коробку, а лишь указал в сторону лифта. — Отсюда на выход: нажмете две кнопки — и окажетесь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со мной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Сюэчжоу подался вперед и поправил ему галстук. — У меня нет обязанности говорить приятные вещи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в этот момент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опустил взгляд, и улыбка его стала еще глубже: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достоин быть твоим конкурентом?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Се Сюэчжоу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забирать эту Хуэйлин себе. Фармацевтических компаний в стране немало, всегда найдется тот, кто захочет сотрудничать с нашей Цзююань, так что утруждать себя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 на самом деле, председатель Се знает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Се, практически напоминая Се Сюэчжоу, что даже фамилия у него краденая.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Ихань? — спросил его Се Сюэчжоу. — Если я буду называть тебя так, ты останешься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многозначительно протянул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присесть?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Цуй может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Се Сюэчжоу был абсолютно равнодушный, но когда гость сел, взгляд хозяина все равно продолжал скользить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приглянулся? — поинтересовался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окинул его взглядом: стоявший перед ним человек действительно имел черты лица, схожие с внешностью обоих приемных родителей, — холодные и изысканные черты лица создавали образ, который Се Сюэчжоу определенно находил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бросил Се Сюэчжоу. — Ты на каждом шагу суешь мне палки в колеса, и после этого хочешь, чтобы я говорил тебе любезности?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скажи, а не ты ли сам на меня ополчился?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настоящий сын мамы и папы, что мне с тобой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нравишься ты, — возразил Цуй Ихань. — Ты красив и способен, столько лет они искренне считали тебя родным сыном и по-настоящему любили. Я не собирался разрушать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уже открывший рот, чтобы продолжить словесную атаку, замер, но язвительных слов больше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Иханя скользнул по его губам, глаза потемнели, скрывая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Се Сюэчжоу тут же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красавца, — не без вызова бросил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с раздражением бросил Се Сюэчжоу. — Кто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захотел прийти,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Цуй Ихань познакомились полгода назад, а поводом для знакомства послужила болезнь приемного отца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«Сердечный клапан председателя Се нуждается в эндопротезировании, но имеющийся донор не подошел по совместительству», — слова личного врача семьи Се до сих пор звучали эхом в голове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неудачи с подбором донора начали копать глубже, и семья Се выяснила, что Се Сюэчжоу не имеет с ними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Се, узнав об этом, долго молчали, а затем лишь произнесли: «Верните того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отыскали Цуй Иханя, который уже давно обрел полную финансовую свободу: основанная им Сяонань Кэчуан оценивалась в сотни миллиардов, и ему вовсе не нужно было опираться на влияние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до сих пор помнил, какая стояла погода в тот день, когда Цуй Иханя впервые привезли в фамильный особняк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мужчина стоял в прихожей, с его черного плаща капала дождевая вода, а взгляд скользил по длинному коридору и останавливался на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Цуй Ихань протянул руку, его голос звучал вежливо и отстраненно. — Пожалуй, ты должен назвать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стал пожимать эту руку и лишь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занял твое место и позволил твоим маме и папе вырастить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мать Се расплакалась: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 говори так, ты тоже наш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улыбнулся и убрал руку, на ладони которой все еще блестели капли дождя: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Сюэчжоу в очередной раз почувствовал, что именно он разрушил изначальное спокойствие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полгода на деловой арене пути Се Сюэчжоу и Цуй Иханя то и дело пересекались, причем Се Сюэчжоу не уступал ни в малейшем.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перехват Хуэйлин и личный визит Цуй Иханя были для Се Сюэчжоу не чем иным, как прямой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уйдешь, я позову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я вынесу сор из избы, зови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Вынесешь сор? — костяшки пальцев Се Сюэчжоу, впившихся в край стола, побелели, но на лице он изо всех сил попытался изобразить фальшивую улыбку. — В каком именно СМИ председатель Цуй планирует устроить сенсацию? Я могу велеть предоставить кое-какие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выглядел так, будто всерьез задумывался над этим: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неважно, а заголовком пустим: Приемный сын семьи Се занял сорочье гнездо. Поднимется такой хайп, что новость сразу взлетит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угадать, посмею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тремя шагами, они по-прежнему выглядели готовыми в любой момент сцепиться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Сюэчжоу первым ослабил хватку: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испытывать ко мне такую лютую враждебность? — спросил он. — Считаешь, что я должен работать живым банком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вспомнил, как полгода назад мать Се с мертвецки бледным лицом сжимала шелковый платок и со слезами на глазах умоляла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сдержанная и элегантная мать ради спасения мужа унижалась перед Цуй Иханем донельзя, а тот лишь равнодушно бросил: «Тетушка, вы ошиблись, моя фамилия —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больше не стал говорить о посторонних вещах: он просто вставил флешку и вывел отчет на стену через проектор. Взгляд Се Сюэчжоу мгновенно приковался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Цуй Ихань увеличил одну из страниц. — У Хуэйлин на счетах всего шестьсот миллионов живыми деньгами, им срочно нужны эти средства, чтобы закрыть дыру в закупках сырья. Вы же хотели платить в три транша. Я предложил больше, так что вполне логично, что они выбрали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Выложить миллиард разом — это значит оставить Сяонань без оборотных средств. Ты совсем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Цуй Ихань пожал плечами с совершенно безразличным видом. — Раз деньги могут купить мне удовольствие,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уловил скрытый подтекст: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Высказался? А теперь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Ихань не сдвинулся с места. Его взгляд упал на лоб Се Сюэчжоу, где капелька воды скатывалась по изгибу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Сюэчжоу, — его голос стал на тон ниже. — Каково это — в тот день узнать, что в тебе нет крови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Сюэчжоу напряглась, но спустя мгновение он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Желанная тобой кровь семьи Се теперь течет во мне, — произнес Цуй Ихань. — Но мне она вовсе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похвастаться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Фальшивое не станет настоящим, а настоящее — фальшивым, верно? — с вызовом спросил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остро реагируешь, Сяо Чжоу. Мы даже в разных реестрах прописаны.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 твоем свидетельстве о регистрации значишься только ты один,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людей проводить гостя, — предупредил его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не стал дожидаться появления охраны и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двери лифта закрылись, он поднял взгляд и сквозь последнюю щель уставился прямо на лицо Се Сюэчжоу: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 следующий раз я поступлю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остался стоять на месте, беззвучно постукивая костяшками пальцев по стеклянной перегородке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