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Цзинь прищурился,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Чжан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к взгляду Фань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Цзинь направился к дивану, поднял одеяло и собирался идти в спальню. Сюй Цзин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он? Вчера Чжан Нань мне говорил: вы только познакомились, как ты врезался в его машину, а он теперь каждый день приходит в твою кофейню пить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у вас необычные.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Цзинь никак не отреагировал, обошел его и направился в прачечную.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Тц-цц, — Сюй Цзин поскреб пальцем подбородок. — Странно,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такой чистюля, а позволяешь какому-то малознакомому человеку жить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Цзинь снял пододеяльник и швырнул в стиральную машину, после чего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у меня 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тобой десять лет, и сколько раз оставался? А он? Вы и десяти дней не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недели не хватало даже целого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Цзиню надоело препираться с ним, и он выставил гостя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домой, моя дочка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 невольно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 совсем от рук отбилась: вечно бегает к тебе и возвращаться домой не хочет. Я велел ей называть тебя папой, так она ведь и впрямь зовет!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Она-то ребенок неразумный, но и ты за мой счет самоутверждаешься, — скрестив руки, заявил Сюй Цзин. — Мне нужно срочно отучить ее от этой дурной привычки — отца где попало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Яо росла в неполной семье. Бывшая девушка Сюй Цзина, родив ее, сбежала с каким-то богатым мажором, оставив его с ребенком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ему пришлось несладко, но он все же выстоял.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считал Фань Цзиня не просто боевым товарищем, а братом, с которым прошел через огонь и воду. В те времена, когда у Фань Цзиня самого́ было мало денег, он всё равно помогал чем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Цзинь закинул в стиральную машину вчерашнюю грязную одежду в придачу к постельному белью: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 кофейню,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Шань Е фактически не сомкнул глаз. Еще не было шести утра, как он ушел из дома Фань Цзиня, сначала вернулся к себе, принял душ, переоделся и немного привел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бессонная ночь никак не помешала ему вести занятия. Стоило ему в душе закрыть глаза, как перед ним тотчас вставал образ Фань Цзиня. Он понял, что у владельца кафе мягкое сердце: внешне он кажется холодным, но внутри очень добрый. Иначе с чего бы ему позволить остаться у него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сборы, он радостно отправился на уроки, а в обед, едва освободившись, всё же не выдержал — стоило добраться до дома, как он рухнул на кровать и заснул мертвецким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после пробуждения вечером он решил разыскать своего братца Фаня. Глядя на отправленные вчера и заблокированные им сообщения, он постепенно расплылся в улыбке. Введя номер в поисковой строке WeChat, он наткнулся на пользователя с ником Заблудший.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была абсолютно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поистине со специфическим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отправил запрос на добавление в друзья: «Это я, Шань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часы и убедившись, что уже половина десятого, он подумал, что Фань Цзинь наверняка уже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постели, он перекусил и проверил телефон — Фань Цзинь запрос не принял. В одиннадцать вечера, после душа, тот всё еще висел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ошибся номером и добавил не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позвонил Фань Цзиню. Гудки шли долго, прежде чем на том конце сняли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Фань,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повисло молчание, а спустя мгновение последовало: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Е наигранно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просто... я добавил тебя в WeChat, а ты не принял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заметил? Знаю, братец Фань, ты занят, — улыбнулся Шань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— помолчав, ответил тот. — Не хочу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Шань Е, и он уныло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...Ах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Цзинь глубоко вздохнул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сбросил вызов, ни капли не заботясь о том, что еще собирался сказать Шань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Е сидел со смартфоном в руке, жалобно повалившись на кровать. Вот тебе и пожалуйста: несколько дней упорной борьбы — и снова откатились к исходной точке. Вчера он сболтнул лишнего, вот Фань Цзинь и игнорирует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оставляя надежд, он всё же черкнул эсэмэску: Братец Фань, прими заявку, ну пожалуйста. Считай, что палец соскользнул.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кануло в лету, и когда на следующее утро Шань Е проснулся, в WeChat по-прежнему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Влюбить в себя человека лучше всего при личной встрече. Сегодня ровно неделя, как они знакомы, так что надо одеться поприличнее.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откопал светло-розовый свитер, купленный в прошлом году во время поездки в Париж, который надевал от силы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дома он потратил полчаса на сборы, а приведя себя в порядок, помчался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издав нежный звон колокольчика. Бросив взгляд на барную стойку, он увидел Фань Цзиня в темно-сером свитере с закатанными до локтей рукавами, обнажающими предплечья. Тот был полностью поглощен помолом зерен и не заметил появления Шань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Нань расплылся в улыбке, стоило ему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Шань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Е кивнул, не сводя прилипшего взгляда с Фань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подлетев к стойке, он прильнул к ней грудью и, склонив голову набок, уставился на Фань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Фань, доброе утро!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Цзинь наконец поднял глаза и бросил на него равнодушный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Шань Е внутри всё зачесалось.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карты были раскрыты и между ними не осталось недомолвок,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спал плохо. С той поры, как позавчера побывал у тебя, глаз не сомкнул, да и дома потом нормально не выспался. — Шань Е намеренно кокетничал, его голос звучал манерно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Няня даже зрачки расширились: учитель Шань... ну и дерзок же! В открытую флиртует с его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на что Чжан Нань, и то не смел разговаривать с ним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братицем Фанем боялся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 повернув голову, он переводил взгляд с одного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погодите... неужели всё не так... как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Е рассмеялся от 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ты думаешь? Ну-ка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Чжан Нань заикался, пытаясь по выражению лица Фань Цзиня понять, стоит ли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...Учитель Шань, что будете пить? — поспешно сменил он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Е пробежал глазами по меню, зацепившись за строчку с новизной: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хочу попробовать ту новинку, в прошлый раз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прозвучала легкая нотка обиды — будто он упрекал босса за то, что тот в прошлый раз не дал ему попробовать чай уфэй, а заодно намекал на разбитую розу, которую он так старательно вставлял в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Цзинь поднял на него взгляд, молча повернулся готовить кофе и бросил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Е смотрел ему вслед, и уголки его рта никак не опускались — наверняка в старой холостяцкой крепости этого мужчины он своими стараниями уже прожег знатную брешь, причем немаленькую.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бумажная завеса рухнула, к чему теперь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за столиком и подперев подбородок рукой, Шань Е готов был глазами прирасти к нему. Он жадно следил за каждым его движением: как тот моет руки, как варит кофе — ни одна деталь не ускользала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Фань Цзинь туда не смотрел, многолетний опыт армейской разведки подсказывал ему, где находится этот испепеляющий взгляд. Куда бы он ни отводил глаза, Шань Е неизменно маячил на периферии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повернуться спиной. Но голос Шань Е тут же настигал его у самого затылка: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Фань, кажется, на улице дождь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Фань Цзинь увидел, что Шань Е немигающим взглядом смотрит в окно. Их глаза встретились, и Шань Е лучезарно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Цзинь передал готовый кофе Чжан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ему, — бросил он и скрылся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делать было абсолютно нечего: столешница сияла первозданной чистотой, отражая всё вокруг, словно зеркало. Недолго думая, он открутил кран и принялся мыть руки до тех пор, пока костяшки пальцев не покраснели, а жар от кончиков пальцев не подступил к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— так и подмывало повесить на двери табличку: Вход Шань Е воспрещен...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 латте, учитель Шань, — Чжан Нань аккуратно опустил чашку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Шань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молочной пенке в чашке красовался искусно нарисованный цветок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Многослойные лепестки розы вырисовывались четко и красиво. Они распускались от самого центра к краям, а их кончики отливали карамельным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неужели босс признается ему в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...Ч... почему роза? — поднял он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роза. Разве учителю Шаню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Нань в некотором сомнении кивнул и вернулся за стойку продолжать колдовать над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Е очень хотел увидеть Фань Цзиня, но тот прятался внутри и не выходил. Тканевая занавеска у входа в служебное помещение чуть покачивалась — оставалось только гадать, чем он там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кофе, он ощутил, как терпковатый кофейный вкус переплетается с ароматом розы, оставляя на кончике языка сладкое, но не приторное послевкусие, а температура напитка была просто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там совсем недолго и ушел, прихватив из кофейни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доброго, учитель 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глубины помещения голос Чжан Нань, Фань Цзинь отдернул занавеску и глянул на столик у окна — там осталась лишь пустая чашка.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Нань закусил губу и, немного помедлив,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у меня есть вопрос, не знаю, стоит ли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Цзинь и так догадывался, о чем пойдет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Нань тихонько приблизился и заговорил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Шань... случаем... не неравнодушен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пару раз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Цзинь одарил его выразительным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моргнул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разве не слыхали про гомосексуалистов?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учитель, ему не могут нравиться лица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...А-а, ну а вам-то самому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Перепугавшись его взгляда, Чжан Нань тут же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пойду чашки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позвонил Сюй Цзин и сообщил, что у Яо Яо поднялась температура, а сам он застрял на другом конце города в пробке по рабочим делам, попросив Фань Цзиня заехать к ним и проверить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Протирая стакан, Фань Цзинь краем глаза заметил, как босс задумчиво смотрит на телефон, и робко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я... утром одолжил учителю Шаню зонт из кофейни. Судя по всему, дождь будет идти до ночи, как же вы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сам по себе не был проблемой — за десять лет службы в армии он и не к такому привык. Вот только машины у него сегодня не было: утром ее забрал Сюй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барную стойку насухо и снимая фартук, он бросил Чжан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Закрывайся сегодня пораньше и ступай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же... — не успел тот договорить, как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вошедшего, Чжан Нань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учитель Шань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Е с порога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http://bllate.org/book/25308/3016849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