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Шань чувствовал, что сегодня выходил из дома, явно не заглянув в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как раз остановил машину перед красным сигналом светофора. Бросив взгляд на экран — Матушка, — он почувствовал, как сердце ушло в пятки. Подождав пару секунд,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ты ходил на свидание вслепую, о котором я в прошлый раз говорила? — голос его матери обладал невероятной пробивной силой. — Тот парень скрипач, такой чистенький, беленький, пришелся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Шань уперся одной рукой о дверцу машины, а другой помассировал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сошлись?! — на том конце провода повисло двухсекундное молчание. — Шань Е, ох и Шань Е, ну до чего же ты безнадежен! — мать сокрушенно вздохнула и принялась отчитывать сына. — Десять лет прошло с тех пор, как ты совершил каминг-аут, а за душой ни одного партнера! Скажи на милость, кроме как читать лекции, на что ты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еще одна порция горьких упреков. Шань Е прервал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этот раз моей вины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не так? Чем человек тебя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бесстрастно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родился в год Петуха, а я в год Собаки, и если мы сойдемся, покоя в доме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 — на лице учителя Шань читалось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царила тишина целых три секунды, а затем раздался оглушительный взрыв материнского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год... в год Петуха и Собаки? — мать смеялась так, что ее аж подбрасывало. — Покоя не будет? До чего же забавный парень,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сынок, дай матери досмѣяться… Ой, не могу, поясницу от смеха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было тошно, как вдруг светофор переключился на зеленый. Шань Е собрался сбросить вызов и сосредоточиться на вождении, но сзади посрочно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качнуло, кто-то врезался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Шань Е по инерции подалось вперед, ремень безопасности больно впился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зеркало заднего вида: черная легковушка прижалась вплотную к его заднему бамперу, расстояние между ними было таким мизерным, будто они собрались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Въехали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Шань Е только-только забрал машину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пока сброшу, мне в машину въехали. — Шань 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а вот с машиной нет. — Досказав, Шань Е оборвал звонок и пробормотал себе под нос: — При такой-то ширине дороги умудриться въехать в зад... Водить ты мастер,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резким движением захлопнул дверцу — все его движения были быстрыми и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стояла черная легковушка, до того невзрачная, что в потоке машин ее ни за что не сыщешь. Шань Е глянул на свой задний бампер: там красовалась огромная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лобовое стекло — водитель неподвижно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еще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 можно так поступать: въехать в чужую машину и преспокойно сидеть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постучал по стеклу, мысленно уже заготовив речь: При такой ширине дороги и то умудрился врезаться, ты права в переходе купил,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 взглядом Шань Е медленно поползло вниз, и стоило ему разглядеть человека внутри, как все заготовленные слова вмиг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 мужчина: короткий ежик волос, глубокий разрез глаз, крутой изгиб переносицы, губы сжаты в тонкую нить. Кожа цвета легкого загара, ключицы едва заметно проступали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нему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Голос у него был низким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дверь и вышел, а Шань Е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застыл вовсе не потому, что этот человек оказался писаным красавцем — поразило другое: мало того что тот въехал в чужую машину, так еще и вёл себя донельзя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наглость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речь вдруг сама всплыла в памяти, и Шань Е на ходу перефразировал: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такой-то ширине дороги,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широкую дорогу позади них, на которой свободно разошлись бы три автомобиля в ряд. Людей вокруг почти не было, и по всем законам логики столкнуться здесь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прямо перед ним — ростом он возвышался над Шань Е почти на полголовы, плечи широкие, талия узкая, адамово яблоко отчетливо выдается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взглядом за его пальцем, оглядел дорогу сзади, а затем снова перевел глаза на Шань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заметил. — Голос низкий, бархатистый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…Такую здоровую машину вы не заметили? — Шань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сохранял совершенно невозмутимый вид, на лице ни единой эмоции: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подавился этим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Вот это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заметил — значит,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бросил взгляд на собственную машину, потом на лицо незнакомца — ему всё же было жаль свою новенькую ласточку.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хоть как-то отреагировал, приподняв веки: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Оформим через автостраховку.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Е: «……» Он уже собирался что-то возразить, как вдруг заметил приближающегося инспектора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вышел из патрульной машины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бросил на него взгляд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легкое столкновение, мы сами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страховка, оформляйте по страховке, но нельзя оставлять машины посреди дороги и создавать помехи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же отъедем. — Шань Е посмотрел на мужчину напротив и кивнул на противоположную сторону улицы: — Видите ту кофейню? Давайте перейдем туда, присядем и спокойно уладим вопрос со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проследил за направлением его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есть неотложные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сели по своим машинам, и Шань Е, управляя автомобилем с помятым задом, покатил к кофейне на противоположной стороне, то и дело косясь в зеркало заднего вида — не дай бог этот тип решит скрыться с места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тот не был похож на беглеца; хоть и холодный, но судя по всему, человек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Шань Е припарковался и вышел из машины, наблюдая, как черная легқовушка медленно подруливает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никуда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заглушит мотор, Шань Е первым направился к кофейне. Хотя это заведение находилось неподалеку от его университета, сам он здесь еще ни разу не бывал. Шагнув внутрь, он с удивлением отметил приятный интерьер и витающий в воздухе густой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 подумал, что это весьма уютное местечко для отдыха, в следующий раз можно будет прийти сюда и посидеть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приветливо улыбнулся Шань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звякнули колокольчики — тот самый мужчина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вошедшего парня, уголки его губ тронула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Вы сегодня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нахмурился, оглянулся назад, а затем перевел взгляд на официанта: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чуть приподнял подбородок: само собой, к тому, кто стоит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проследил за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бесстрастно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к стойке, отодвинул боковую шторку и скрылся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посмотрел на то, как шторка покачнулась и вновь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Первая попавшаяся кофейня на пути — и та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шторка качнулась вновь, и мужчина вышел наружу. На нем уже был надет темно-серый фартук, а длинные пальцы заводили за спину тесемки, не спеша их завязывая.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Шань Е, который всё еще стоял на прежнем месте,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пристально посмотрел на него и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сделаешь?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выбрал столик у окна и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ни на минуту не оставались в праздности — он неотрывно следил за тем, как хозяин кофейни моет руки, дезинфицирует их и берется за приготовление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лицом босс вышел на славу, напоминая Шань Е сосны на заснеженных склонах гор Северо-Запада, о которых он вспоминал прошлой зимой — такие же суровые, чистые и холодные. Заказанный им горячий латте мастер как раз украшал рисунком из молочной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засмотрелся на его руки: точеные суставы, длинные пальцы. На тыльной стороне ладони едва заметно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 выдались на редкость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удалость подержать их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оборвал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официант-подросток принес кофе: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уставился на чашку: узор из молочной пены изображал маленькое, очень милое деревыо. Он разглядывал его добрую минуту, даже жалко было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кофе, мужчина подошел к столу. Шань Е поднял на него глаза: хозяин уже успел снять фартук, его руки были влажными, от них едва заметно веяло мягким ароматом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Е мысленно прикинул, что у этого парня, должно быть, мания чистоты — больно часто он 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стул напротив, прихватив с собой стакан ледяной воды. Сделав глоток, он кадык его дважды дернулся вверх-вниз, и Шань Е вновь обратил внимание на те самые чуть выступающие ключицы — кажется, на одной из них виднелась крошечная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Е невольно проследовал за движением этого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http://bllate.org/book/25308/3016839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