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 сегодня заступил на дежурство. Он знал, что Линь Лан недавно куда-то отлучался, но никак не ожидал, что на обратном пути тот притащит с собой еще 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гостя поближе, стоявшая рядом Ван И не удержалась и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глазах двоится? Неужели это старший молодой господин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 долго хлопал глазами, а затем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совершенно ошарашенным видом. Клан Цзян и клан Линь всегда поддерживали дружеские отношения и были политическими и военными союзниками, так что если бы клан Цзян отправил людей на помощь, это было бы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прислали Цзян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Цзян еще не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зацелованное сокровище клана Цзян, как его можно было отправить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 и Ван И подошли, чтобы поприветствовать гостя, и, помявшись немного, всё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И есть ли другие подкрепления?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мысленно вздохнул: наконец-то ему представилась возможность вставить слово. Всю дорогу Линь Лан проявлял такую заботу, будто сам прибыл на спасательную операцию, в то время как спасенным чувствовал себя именно Цзян Юань, так что вклиниться в разговор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 и напомнил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головой, присел рядом с остальными и подробно изложил им всю последовательность событий, особенно выделив предательство Цзян Цзина. Это могло привести к утечке некоторых стратегических планов, так что лучше, если все будут готовы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передовой проливают кровь в ожесточенных боях, пока в тылу кто-то делит власть и совершает предательство, пытаясь сбежать. Для всех это был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это молодой господин Цзян. Зачем ему понадобилось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Сяотэ так и вовсе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я так высоко ценил его! Думал, он человек, с которым стоит завести дружбу! — Высказавшись, он посмотрел на Цзян Юаня уже совсем другим взглядом — мягким и лишенным былого недоброжелательства. — Прошлая наша встреча была ошибкой: я оскорбил тебя и во всем неверно истолковал. Я и представить не мог, что ты способен ради капитана зайти в самую пасть опасности. Я обязан принести тебе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 поднялся на ноги и отвесил Цзян Юаню поклон, а Ван И присоединилась к нему со столь же искренними извинениями. Они сами ошиблись в человеке и потеряли бдительность, позволив Цзян Цзину так легко сближаться с Линь Ланом и под егострекательствами питать неприязнь к Цзян Юаню.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нежностью во взоре смотрел на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поражен. Не ожидал, что ты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холодно хмыкнул и, не выказывая ни капли благодарности, бросил Линь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лишь проверить, жив ли ты. А раз жив — изволь подписать соглашение о разводе, чтобы мне не пришлось снова совершать какие-нибудь беспощадные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онемели.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еще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легко улыбнулся и, не дожидаясь расспросов, вкратце поведал подчиненным о тех небольших семейных капризах, которые его пара устроила еще на планете А. В итоге все вокруг оказались буквально закормлены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всего лишь самую малость любопытны — зачем же так жестоко терзать раненые сердца одиночек?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глубоко вздохнула и вернулась к посту — продолжать несение службы и не мешать чужим нежностям.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Сяотэ молча последовал за ней: он-то с самого начала знал, что все эти разговоры о разводе ни к чему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протянул руку, обнял любимого за талию, прижался ближе и поцеловал в ямочку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разводе у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опустились ли у того руки от отчаяния, стоит заставить его поставить подпись — это наверняка станет маленьким шагом вперед в выполнении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Цзян Юаня мелькнул огонек. Он достал заготовленные документы в двух экземплярах, распечатанные на особой бумаге, обладающей отличными водонепроницаемыми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полнейшей надеждой уставился на Линь Лана, но тот с легким оттенком беспомощности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шатнул рукой по карманам — и правда, ручка куда-то задевалась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подпишешь со своей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ручка тоже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потерялось, она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тот клонит, Цзян Юань позволил увлечь себя в глубь пещеры, где стояла чудом уцелевшая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потренироваться 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распишись прямо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оговорился. Просто подпиши то, что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Юань с совершенно убитым видом выбрался из пещеры. И ведь действительно заставил подписать — да так, что чернила в ручке полностью исписались!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http://bllate.org/book/25307/3016765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