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вернулся в комнату, он увидел, что его партнер лежит на эркере с совершенно безжизненным видом, и невольно почувствовал укол жалости. Он налил из холодильника стакан фруктового молока, протянул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уныло посмотрел на это фруктовое молоко. Мог бы хоть вина налить или чего-то в этом роде! Почему этот человек каждый норовит заставить его пить молоко? Поэтому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 вслух, что ломает голову над тем, как именно ему преуспеть в роли подонка…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выполнит задание, то не сможет вернуться в пространство, откуда оно поступало, не говоря уже о том, чтобы попытаться разобраться, как вырваться из этой бесконечной петли. Поразмыслив так и эдак, Цзян Юань решил, что раз уж настал момент проявить жесткость, придется рискнуть, постаравшись лишь не причинить слишком серьезного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существует ли это пространство на самом деле, и не знал, реален ли этот мир. Иногда здешние NPC выглядели до жути правдоподобно, но что, если всё по-настоящему? Цзян Юань невольно вздохнул про себя: стать подонком легко, но сделать это, не преступая закон и не калеча невинных — задача куда более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несколько осунувшееся лицо партнера, Линь Лан вспомнил, что его не было всего год, а этот человек даже за питанием следить перестал. Линь Лан поднес стакан ближе к губам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тонизирующий напиток, разработанный армейскими врачами. Его выделяют семьям военнослужащих в крайне ограниченных количествах, так что не пренебрегай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демонстративно отвернулся, всем видом показывая, что не оценил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Лан на мгновение замер, глядя на эту изящную белую шею, а затем перевёл взгляд на бледные тонкие губы. Он изогнул брови в усмешке: раз чашка не нужна, он покормит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рядом затих, Цзян Юань решил, что тот сдался, и мысленно поставил себе плюсик в графу заслуг: излишняя переборчивость в еде, вызывающая неприязнь —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резко развернули и нагло впились в губы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отстраниться, из-за чего капли сладковатой жидкости скользнули по его подбородку и упали на шею. Эта картина выглядела настолько соблазнительно, что Линь Лан потерял голову и принялся осыпать его поцелуями, опускаясь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подумал, что они всё еще сидят на эркере и кто-нибудь может их увидеть, что было бы ужасно неловко. Поэтому он подхватил Линь Лана на руки и небрежно швырнул на ближайший диван, успешно избежав перспективы лишиться одежды прямо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полуупал на диван, на мгновение растерявшись, и посмотрел на Цзян Юаня взглядом, полным неверия. Заметив это, Цзян Юань мысленно возликовал и поспешно записал себе еще одну маленькую заслугу: отказ в близости партнера, применение грубой силы, вызывающая неприязнь —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пару секунд спустя, Линь Лан неожиданно рассмеялся. Он непринужденно потянулся и расстегнул пуговицы на рубашке — раз партнер настроен столь страстно, он вовсе не против продолжить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соскользнул с подоконника, собираясь заглянуть в ванная, чтобы привести себя в порядок, а затем запереть дверь спальни на замок и лечь спать. Однако, проходя мимо дивана, он почувствовал, как чьи-то пальцы подцепили край его одежды. Недоуменно моргнув,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Линь Лана чуть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головой. Он вовсе не собирался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поколебался пару секунд, но решил, что пора бы уже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Лана послышались почти умоляющие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одежду сейчас просто разорвут на клочки, Цзян Юань подумал: ладно, посижу пару минут, в конце концов, это же просто светская беседа. Он легко кивнул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…Всю оставшуюся ночь Цзян Юаню так и не довелось дойти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не любишь фруктовое молоко? — заботливо поинтересовался Линь Лан,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стиснул зубы. Никакой особой страсти к молочным продуктам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партнер молчит, Линь Лан расправил грудь и нашел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Юаня слегка потемнело. Он не любил пить фруктовое молоко, но жевать его ему нравилось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http://bllate.org/book/25307/3016760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